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13" w:type="dxa"/>
        <w:tblLayout w:type="fixed"/>
        <w:tblLook w:val="0000"/>
      </w:tblPr>
      <w:tblGrid>
        <w:gridCol w:w="3500"/>
        <w:gridCol w:w="2700"/>
        <w:gridCol w:w="3501"/>
      </w:tblGrid>
      <w:tr w:rsidR="002E645D" w:rsidRPr="00291B57" w:rsidTr="00DB064C">
        <w:trPr>
          <w:trHeight w:val="1861"/>
        </w:trPr>
        <w:tc>
          <w:tcPr>
            <w:tcW w:w="3500" w:type="dxa"/>
          </w:tcPr>
          <w:p w:rsidR="002E645D" w:rsidRPr="0063318D" w:rsidRDefault="002E645D" w:rsidP="002E645D">
            <w:pPr>
              <w:pStyle w:val="1"/>
              <w:ind w:firstLine="0"/>
              <w:jc w:val="left"/>
              <w:rPr>
                <w:bCs w:val="0"/>
              </w:rPr>
            </w:pPr>
            <w:r w:rsidRPr="0063318D">
              <w:rPr>
                <w:bCs w:val="0"/>
              </w:rPr>
              <w:t xml:space="preserve">Российская Федерация        </w:t>
            </w:r>
          </w:p>
          <w:p w:rsidR="002E645D" w:rsidRPr="002E645D" w:rsidRDefault="002E645D" w:rsidP="002E645D">
            <w:pPr>
              <w:ind w:right="340"/>
              <w:jc w:val="center"/>
              <w:rPr>
                <w:b/>
                <w:bCs/>
                <w:lang w:val="ru-RU"/>
              </w:rPr>
            </w:pPr>
            <w:r w:rsidRPr="002E645D">
              <w:rPr>
                <w:b/>
                <w:bCs/>
                <w:lang w:val="ru-RU"/>
              </w:rPr>
              <w:t>Республика Алтай</w:t>
            </w:r>
          </w:p>
          <w:p w:rsidR="002E645D" w:rsidRPr="002E645D" w:rsidRDefault="002E645D" w:rsidP="002E645D">
            <w:pPr>
              <w:ind w:right="340"/>
              <w:jc w:val="center"/>
              <w:rPr>
                <w:b/>
                <w:bCs/>
                <w:lang w:val="ru-RU"/>
              </w:rPr>
            </w:pPr>
            <w:r w:rsidRPr="002E645D">
              <w:rPr>
                <w:b/>
                <w:bCs/>
                <w:lang w:val="ru-RU"/>
              </w:rPr>
              <w:t>Совет  депутатов</w:t>
            </w:r>
          </w:p>
          <w:p w:rsidR="002E645D" w:rsidRPr="002E645D" w:rsidRDefault="002E645D" w:rsidP="002E645D">
            <w:pPr>
              <w:ind w:right="340"/>
              <w:jc w:val="center"/>
              <w:rPr>
                <w:b/>
                <w:bCs/>
                <w:lang w:val="ru-RU"/>
              </w:rPr>
            </w:pPr>
            <w:r w:rsidRPr="002E645D">
              <w:rPr>
                <w:b/>
                <w:bCs/>
                <w:lang w:val="ru-RU"/>
              </w:rPr>
              <w:t>муниципального                 образования Черноануйского сельского поселения</w:t>
            </w:r>
          </w:p>
          <w:p w:rsidR="002E645D" w:rsidRPr="002E645D" w:rsidRDefault="002E645D" w:rsidP="002E645D">
            <w:pPr>
              <w:ind w:right="340"/>
              <w:jc w:val="center"/>
              <w:rPr>
                <w:b/>
                <w:bCs/>
                <w:lang w:val="ru-RU"/>
              </w:rPr>
            </w:pPr>
            <w:r w:rsidRPr="002E645D">
              <w:rPr>
                <w:b/>
                <w:bCs/>
                <w:lang w:val="ru-RU"/>
              </w:rPr>
              <w:t>Усть-Канского района</w:t>
            </w:r>
          </w:p>
          <w:p w:rsidR="002E645D" w:rsidRPr="002E645D" w:rsidRDefault="002E645D" w:rsidP="002E645D">
            <w:pPr>
              <w:ind w:right="340"/>
              <w:rPr>
                <w:b/>
                <w:bCs/>
                <w:lang w:val="ru-RU"/>
              </w:rPr>
            </w:pPr>
          </w:p>
        </w:tc>
        <w:tc>
          <w:tcPr>
            <w:tcW w:w="2700" w:type="dxa"/>
          </w:tcPr>
          <w:p w:rsidR="002E645D" w:rsidRPr="002E645D" w:rsidRDefault="002E645D" w:rsidP="002E645D">
            <w:pPr>
              <w:jc w:val="center"/>
              <w:rPr>
                <w:rFonts w:ascii="CG Times Cyr" w:hAnsi="CG Times Cyr" w:cs="CG Times Cyr"/>
                <w:b/>
                <w:bCs/>
                <w:lang w:val="ru-RU"/>
              </w:rPr>
            </w:pPr>
          </w:p>
          <w:p w:rsidR="002E645D" w:rsidRPr="002E645D" w:rsidRDefault="002E645D" w:rsidP="002E645D">
            <w:pPr>
              <w:jc w:val="center"/>
              <w:rPr>
                <w:rFonts w:ascii="CG Times Cyr" w:hAnsi="CG Times Cyr" w:cs="CG Times Cyr"/>
                <w:b/>
                <w:bCs/>
                <w:lang w:val="ru-RU"/>
              </w:rPr>
            </w:pPr>
          </w:p>
          <w:p w:rsidR="002E645D" w:rsidRPr="0063318D" w:rsidRDefault="002E645D" w:rsidP="002E645D">
            <w:pPr>
              <w:jc w:val="center"/>
              <w:rPr>
                <w:rFonts w:ascii="CG Times Cyr" w:hAnsi="CG Times Cyr" w:cs="CG Times Cyr"/>
                <w:b/>
                <w:bCs/>
              </w:rPr>
            </w:pPr>
            <w:r w:rsidRPr="00E577A2">
              <w:object w:dxaOrig="1504" w:dyaOrig="15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56.25pt" o:ole="" fillcolor="window">
                  <v:imagedata r:id="rId8" o:title=""/>
                </v:shape>
                <o:OLEObject Type="Embed" ProgID="Word.Picture.8" ShapeID="_x0000_i1025" DrawAspect="Content" ObjectID="_1765133161" r:id="rId9"/>
              </w:object>
            </w:r>
          </w:p>
          <w:p w:rsidR="002E645D" w:rsidRPr="00381FEC" w:rsidRDefault="002E645D" w:rsidP="002E645D">
            <w:pPr>
              <w:jc w:val="center"/>
            </w:pPr>
          </w:p>
        </w:tc>
        <w:tc>
          <w:tcPr>
            <w:tcW w:w="3501" w:type="dxa"/>
          </w:tcPr>
          <w:p w:rsidR="002E645D" w:rsidRPr="002E645D" w:rsidRDefault="002E645D" w:rsidP="002E645D">
            <w:pPr>
              <w:ind w:right="340"/>
              <w:rPr>
                <w:b/>
                <w:bCs/>
                <w:lang w:val="ru-RU"/>
              </w:rPr>
            </w:pPr>
            <w:r w:rsidRPr="002E645D">
              <w:rPr>
                <w:b/>
                <w:bCs/>
                <w:lang w:val="ru-RU"/>
              </w:rPr>
              <w:t>Россия Федерациязы</w:t>
            </w:r>
          </w:p>
          <w:p w:rsidR="002E645D" w:rsidRPr="002E645D" w:rsidRDefault="002E645D" w:rsidP="002E645D">
            <w:pPr>
              <w:ind w:right="340"/>
              <w:jc w:val="center"/>
              <w:rPr>
                <w:b/>
                <w:bCs/>
                <w:lang w:val="ru-RU"/>
              </w:rPr>
            </w:pPr>
            <w:r w:rsidRPr="002E645D">
              <w:rPr>
                <w:b/>
                <w:bCs/>
                <w:lang w:val="ru-RU"/>
              </w:rPr>
              <w:t>Алтай Республика</w:t>
            </w:r>
          </w:p>
          <w:p w:rsidR="002E645D" w:rsidRPr="002E645D" w:rsidRDefault="002E645D" w:rsidP="002E645D">
            <w:pPr>
              <w:ind w:right="340"/>
              <w:jc w:val="center"/>
              <w:rPr>
                <w:b/>
                <w:bCs/>
                <w:lang w:val="ru-RU"/>
              </w:rPr>
            </w:pPr>
            <w:r w:rsidRPr="002E645D">
              <w:rPr>
                <w:b/>
                <w:bCs/>
                <w:lang w:val="ru-RU"/>
              </w:rPr>
              <w:t xml:space="preserve">Чаргы-Оозы  </w:t>
            </w:r>
            <w:r w:rsidRPr="0063318D">
              <w:rPr>
                <w:b/>
                <w:bCs/>
              </w:rPr>
              <w:t>j</w:t>
            </w:r>
            <w:r w:rsidRPr="002E645D">
              <w:rPr>
                <w:b/>
                <w:bCs/>
                <w:lang w:val="ru-RU"/>
              </w:rPr>
              <w:t>урт</w:t>
            </w:r>
          </w:p>
          <w:p w:rsidR="002E645D" w:rsidRPr="0063318D" w:rsidRDefault="002E645D" w:rsidP="002E645D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муниципал  тозомолинин</w:t>
            </w:r>
          </w:p>
          <w:p w:rsidR="002E645D" w:rsidRPr="0063318D" w:rsidRDefault="002E645D" w:rsidP="002E645D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депутаттар</w:t>
            </w:r>
          </w:p>
          <w:p w:rsidR="002E645D" w:rsidRDefault="002E645D" w:rsidP="002E645D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Соведи</w:t>
            </w:r>
          </w:p>
          <w:p w:rsidR="002E645D" w:rsidRPr="00381FEC" w:rsidRDefault="002E645D" w:rsidP="002E645D">
            <w:pPr>
              <w:jc w:val="both"/>
            </w:pPr>
          </w:p>
        </w:tc>
      </w:tr>
    </w:tbl>
    <w:p w:rsidR="00C37730" w:rsidRDefault="00C37730" w:rsidP="00D14BB7">
      <w:pPr>
        <w:jc w:val="center"/>
        <w:rPr>
          <w:sz w:val="22"/>
          <w:szCs w:val="22"/>
          <w:lang w:val="ru-RU"/>
        </w:rPr>
      </w:pPr>
    </w:p>
    <w:p w:rsidR="003122E9" w:rsidRDefault="003122E9" w:rsidP="00D14BB7">
      <w:pPr>
        <w:jc w:val="center"/>
        <w:rPr>
          <w:sz w:val="22"/>
          <w:szCs w:val="22"/>
          <w:lang w:val="ru-RU"/>
        </w:rPr>
      </w:pPr>
    </w:p>
    <w:p w:rsidR="003122E9" w:rsidRDefault="003122E9" w:rsidP="00D14BB7">
      <w:pPr>
        <w:jc w:val="center"/>
        <w:rPr>
          <w:sz w:val="22"/>
          <w:szCs w:val="22"/>
          <w:lang w:val="ru-RU"/>
        </w:rPr>
      </w:pPr>
    </w:p>
    <w:p w:rsidR="003122E9" w:rsidRDefault="003122E9" w:rsidP="00D14BB7">
      <w:pPr>
        <w:jc w:val="center"/>
        <w:rPr>
          <w:sz w:val="22"/>
          <w:szCs w:val="22"/>
          <w:lang w:val="ru-RU"/>
        </w:rPr>
      </w:pPr>
    </w:p>
    <w:p w:rsidR="003122E9" w:rsidRDefault="003122E9" w:rsidP="00D14BB7">
      <w:pPr>
        <w:jc w:val="center"/>
        <w:rPr>
          <w:sz w:val="22"/>
          <w:szCs w:val="22"/>
          <w:lang w:val="ru-RU"/>
        </w:rPr>
      </w:pPr>
    </w:p>
    <w:p w:rsidR="00C21C56" w:rsidRDefault="00C21C56" w:rsidP="00291B57">
      <w:pPr>
        <w:jc w:val="center"/>
        <w:rPr>
          <w:sz w:val="22"/>
          <w:szCs w:val="22"/>
          <w:lang w:val="ru-RU"/>
        </w:rPr>
      </w:pPr>
      <w:r w:rsidRPr="009E58BC">
        <w:rPr>
          <w:sz w:val="22"/>
          <w:szCs w:val="22"/>
          <w:lang w:val="ru-RU"/>
        </w:rPr>
        <w:t>Пояснительная записка</w:t>
      </w:r>
    </w:p>
    <w:p w:rsidR="00291B57" w:rsidRDefault="00C21C56" w:rsidP="00291B57">
      <w:pPr>
        <w:jc w:val="center"/>
        <w:rPr>
          <w:sz w:val="22"/>
          <w:szCs w:val="22"/>
          <w:lang w:val="ru-RU"/>
        </w:rPr>
      </w:pPr>
      <w:r w:rsidRPr="009E58BC">
        <w:rPr>
          <w:sz w:val="22"/>
          <w:szCs w:val="22"/>
          <w:lang w:val="ru-RU"/>
        </w:rPr>
        <w:t>к изменению в бюджет</w:t>
      </w:r>
      <w:r w:rsidR="00D14BB7">
        <w:rPr>
          <w:sz w:val="22"/>
          <w:szCs w:val="22"/>
          <w:lang w:val="ru-RU"/>
        </w:rPr>
        <w:t xml:space="preserve"> МО </w:t>
      </w:r>
      <w:r w:rsidR="00291B57">
        <w:rPr>
          <w:sz w:val="22"/>
          <w:szCs w:val="22"/>
          <w:lang w:val="ru-RU"/>
        </w:rPr>
        <w:t>Черноануйское</w:t>
      </w:r>
      <w:r w:rsidR="00D14BB7">
        <w:rPr>
          <w:sz w:val="22"/>
          <w:szCs w:val="22"/>
          <w:lang w:val="ru-RU"/>
        </w:rPr>
        <w:t xml:space="preserve"> сельское поселение</w:t>
      </w:r>
      <w:r w:rsidR="002D6C97">
        <w:rPr>
          <w:sz w:val="22"/>
          <w:szCs w:val="22"/>
          <w:lang w:val="ru-RU"/>
        </w:rPr>
        <w:t xml:space="preserve"> на 2023</w:t>
      </w:r>
      <w:r w:rsidR="003317F3">
        <w:rPr>
          <w:sz w:val="22"/>
          <w:szCs w:val="22"/>
          <w:lang w:val="ru-RU"/>
        </w:rPr>
        <w:t xml:space="preserve"> год</w:t>
      </w:r>
    </w:p>
    <w:p w:rsidR="00291B57" w:rsidRDefault="003317F3" w:rsidP="00291B57">
      <w:pPr>
        <w:jc w:val="center"/>
        <w:rPr>
          <w:lang w:val="ru-RU"/>
        </w:rPr>
      </w:pPr>
      <w:r>
        <w:rPr>
          <w:sz w:val="22"/>
          <w:szCs w:val="22"/>
          <w:lang w:val="ru-RU"/>
        </w:rPr>
        <w:t xml:space="preserve"> и плановые периоды 2024-20</w:t>
      </w:r>
      <w:r w:rsidR="002D6C97">
        <w:rPr>
          <w:sz w:val="22"/>
          <w:szCs w:val="22"/>
          <w:lang w:val="ru-RU"/>
        </w:rPr>
        <w:t>25гг</w:t>
      </w:r>
    </w:p>
    <w:p w:rsidR="00291B57" w:rsidRDefault="00291B57" w:rsidP="00291B57">
      <w:pPr>
        <w:jc w:val="center"/>
        <w:rPr>
          <w:lang w:val="ru-RU"/>
        </w:rPr>
      </w:pPr>
    </w:p>
    <w:p w:rsidR="004D7847" w:rsidRDefault="00291B57" w:rsidP="00291B57">
      <w:pPr>
        <w:rPr>
          <w:lang w:val="ru-RU"/>
        </w:rPr>
      </w:pPr>
      <w:r w:rsidRPr="00291B57">
        <w:rPr>
          <w:lang w:val="ru-RU"/>
        </w:rPr>
        <w:t>В соответствии с процессом исполнения бюджета муниципального образования Черноануйское сельское поселение в предложенном варианте решения параметры бюджета предлагае</w:t>
      </w:r>
      <w:r>
        <w:rPr>
          <w:lang w:val="ru-RU"/>
        </w:rPr>
        <w:t>тся</w:t>
      </w:r>
      <w:r w:rsidR="00671491">
        <w:rPr>
          <w:lang w:val="ru-RU"/>
        </w:rPr>
        <w:t xml:space="preserve"> внести изменения</w:t>
      </w:r>
      <w:r w:rsidR="008E1B06">
        <w:rPr>
          <w:lang w:val="ru-RU"/>
        </w:rPr>
        <w:t xml:space="preserve">, </w:t>
      </w:r>
      <w:r w:rsidR="00155C37" w:rsidRPr="00AB41C2">
        <w:rPr>
          <w:lang w:val="ru-RU"/>
        </w:rPr>
        <w:t>а именно:</w:t>
      </w:r>
    </w:p>
    <w:p w:rsidR="004D7847" w:rsidRPr="00AB41C2" w:rsidRDefault="004D7847" w:rsidP="004D7847">
      <w:pPr>
        <w:jc w:val="both"/>
        <w:rPr>
          <w:lang w:val="ru-RU"/>
        </w:rPr>
      </w:pPr>
      <w:r w:rsidRPr="004D7847">
        <w:rPr>
          <w:b/>
          <w:lang w:val="ru-RU"/>
        </w:rPr>
        <w:t xml:space="preserve"> </w:t>
      </w:r>
      <w:r>
        <w:rPr>
          <w:b/>
          <w:lang w:val="ru-RU"/>
        </w:rPr>
        <w:t>1</w:t>
      </w:r>
      <w:r w:rsidRPr="00334E78">
        <w:rPr>
          <w:b/>
          <w:lang w:val="ru-RU"/>
        </w:rPr>
        <w:t>.</w:t>
      </w:r>
      <w:r>
        <w:rPr>
          <w:lang w:val="ru-RU"/>
        </w:rPr>
        <w:t>В доходную часть бюджета:</w:t>
      </w:r>
    </w:p>
    <w:p w:rsidR="004D7847" w:rsidRPr="00671491" w:rsidRDefault="00671491" w:rsidP="004D7847">
      <w:pPr>
        <w:jc w:val="both"/>
        <w:rPr>
          <w:bCs/>
          <w:lang w:val="ru-RU" w:eastAsia="ru-RU"/>
        </w:rPr>
      </w:pPr>
      <w:r w:rsidRPr="00671491">
        <w:rPr>
          <w:bCs/>
          <w:lang w:val="ru-RU" w:eastAsia="ru-RU"/>
        </w:rPr>
        <w:t xml:space="preserve">Добавить </w:t>
      </w:r>
      <w:r>
        <w:rPr>
          <w:bCs/>
          <w:lang w:val="ru-RU" w:eastAsia="ru-RU"/>
        </w:rPr>
        <w:t xml:space="preserve">в </w:t>
      </w:r>
      <w:r w:rsidRPr="00671491">
        <w:rPr>
          <w:bCs/>
          <w:lang w:val="ru-RU" w:eastAsia="ru-RU"/>
        </w:rPr>
        <w:t>безвозмездные поступления</w:t>
      </w:r>
      <w:r w:rsidR="00291B57">
        <w:rPr>
          <w:bCs/>
          <w:lang w:val="ru-RU" w:eastAsia="ru-RU"/>
        </w:rPr>
        <w:t>:</w:t>
      </w:r>
    </w:p>
    <w:p w:rsidR="004D7847" w:rsidRDefault="004D7847" w:rsidP="004D7847">
      <w:pPr>
        <w:jc w:val="both"/>
        <w:rPr>
          <w:iCs/>
          <w:lang w:val="ru-RU"/>
        </w:rPr>
      </w:pPr>
      <w:r>
        <w:rPr>
          <w:lang w:val="ru-RU"/>
        </w:rPr>
        <w:t>-</w:t>
      </w:r>
      <w:r w:rsidR="00671491" w:rsidRPr="00671491">
        <w:rPr>
          <w:lang w:val="ru-RU"/>
        </w:rPr>
        <w:t xml:space="preserve"> </w:t>
      </w:r>
      <w:r w:rsidR="00291B57" w:rsidRPr="00291B57">
        <w:rPr>
          <w:iCs/>
          <w:lang w:val="ru-RU"/>
        </w:rPr>
        <w:t>Прочие межбюджетные трансферты, передаваемые бюджетам сельских поселений</w:t>
      </w:r>
      <w:r>
        <w:rPr>
          <w:iCs/>
          <w:lang w:val="ru-RU"/>
        </w:rPr>
        <w:t xml:space="preserve"> </w:t>
      </w:r>
      <w:r w:rsidR="00D45DED">
        <w:rPr>
          <w:iCs/>
          <w:lang w:val="ru-RU"/>
        </w:rPr>
        <w:t>1539,2 тыс.</w:t>
      </w:r>
      <w:r w:rsidRPr="00291B57">
        <w:rPr>
          <w:iCs/>
          <w:lang w:val="ru-RU"/>
        </w:rPr>
        <w:t xml:space="preserve"> руб</w:t>
      </w:r>
      <w:r w:rsidR="00291B57" w:rsidRPr="00291B57">
        <w:rPr>
          <w:iCs/>
          <w:lang w:val="ru-RU"/>
        </w:rPr>
        <w:t>лей</w:t>
      </w:r>
      <w:r w:rsidR="00291B57">
        <w:rPr>
          <w:iCs/>
          <w:lang w:val="ru-RU"/>
        </w:rPr>
        <w:t>;</w:t>
      </w:r>
    </w:p>
    <w:p w:rsidR="002B05AD" w:rsidRDefault="00291B57" w:rsidP="00291B57">
      <w:pPr>
        <w:rPr>
          <w:lang w:val="ru-RU"/>
        </w:rPr>
      </w:pPr>
      <w:r>
        <w:rPr>
          <w:iCs/>
          <w:lang w:val="ru-RU"/>
        </w:rPr>
        <w:t>-</w:t>
      </w:r>
      <w:r w:rsidRPr="00291B57">
        <w:rPr>
          <w:lang w:val="ru-RU"/>
        </w:rPr>
        <w:t xml:space="preserve">. Налоговые и неналоговые доходы предлагается увеличить на </w:t>
      </w:r>
      <w:r w:rsidR="002B05AD">
        <w:rPr>
          <w:lang w:val="ru-RU"/>
        </w:rPr>
        <w:t>43</w:t>
      </w:r>
      <w:r w:rsidR="00D45DED">
        <w:rPr>
          <w:lang w:val="ru-RU"/>
        </w:rPr>
        <w:t>,2 тыс.</w:t>
      </w:r>
      <w:r w:rsidRPr="00291B57">
        <w:rPr>
          <w:lang w:val="ru-RU"/>
        </w:rPr>
        <w:t xml:space="preserve"> руб</w:t>
      </w:r>
      <w:r w:rsidR="002B05AD">
        <w:rPr>
          <w:lang w:val="ru-RU"/>
        </w:rPr>
        <w:t>.</w:t>
      </w:r>
      <w:r w:rsidRPr="00291B57">
        <w:rPr>
          <w:lang w:val="ru-RU"/>
        </w:rPr>
        <w:t xml:space="preserve"> в том числе за счет: 1. увеличения плановых назначений по следующим доходным источникам: </w:t>
      </w:r>
    </w:p>
    <w:p w:rsidR="00291B57" w:rsidRPr="00291B57" w:rsidRDefault="00291B57" w:rsidP="00291B57">
      <w:pPr>
        <w:rPr>
          <w:lang w:val="ru-RU"/>
        </w:rPr>
      </w:pPr>
      <w:r w:rsidRPr="00291B57">
        <w:rPr>
          <w:lang w:val="ru-RU"/>
        </w:rPr>
        <w:t>1.1.ЕСХН на-</w:t>
      </w:r>
      <w:r w:rsidR="00D45DED">
        <w:rPr>
          <w:lang w:val="ru-RU"/>
        </w:rPr>
        <w:t>6,5 т.</w:t>
      </w:r>
      <w:r w:rsidR="002B05AD">
        <w:rPr>
          <w:lang w:val="ru-RU"/>
        </w:rPr>
        <w:t>рублей</w:t>
      </w:r>
      <w:r w:rsidRPr="00291B57">
        <w:rPr>
          <w:lang w:val="ru-RU"/>
        </w:rPr>
        <w:t xml:space="preserve">  на основании, фактических поступлений в период с января по ноябрь 202</w:t>
      </w:r>
      <w:r w:rsidR="002B05AD">
        <w:rPr>
          <w:lang w:val="ru-RU"/>
        </w:rPr>
        <w:t>3</w:t>
      </w:r>
      <w:r w:rsidRPr="00291B57">
        <w:rPr>
          <w:lang w:val="ru-RU"/>
        </w:rPr>
        <w:t>года и прогноза на декабрь 202</w:t>
      </w:r>
      <w:r w:rsidR="002B05AD">
        <w:rPr>
          <w:lang w:val="ru-RU"/>
        </w:rPr>
        <w:t>3</w:t>
      </w:r>
      <w:r w:rsidRPr="00291B57">
        <w:rPr>
          <w:lang w:val="ru-RU"/>
        </w:rPr>
        <w:t xml:space="preserve"> года;</w:t>
      </w:r>
    </w:p>
    <w:p w:rsidR="00291B57" w:rsidRPr="00291B57" w:rsidRDefault="00291B57" w:rsidP="00291B57">
      <w:pPr>
        <w:rPr>
          <w:lang w:val="ru-RU"/>
        </w:rPr>
      </w:pPr>
      <w:r w:rsidRPr="00291B57">
        <w:rPr>
          <w:lang w:val="ru-RU"/>
        </w:rPr>
        <w:t xml:space="preserve"> 1.2. налогу на имущество физических лиц </w:t>
      </w:r>
      <w:r w:rsidR="002B05AD">
        <w:rPr>
          <w:lang w:val="ru-RU"/>
        </w:rPr>
        <w:t>3</w:t>
      </w:r>
      <w:r w:rsidR="00D45DED">
        <w:rPr>
          <w:lang w:val="ru-RU"/>
        </w:rPr>
        <w:t>,8 т.</w:t>
      </w:r>
      <w:r w:rsidRPr="00291B57">
        <w:rPr>
          <w:lang w:val="ru-RU"/>
        </w:rPr>
        <w:t>руб. на основании фактических поступлений в период с января по ноябрь 202</w:t>
      </w:r>
      <w:r w:rsidR="002B05AD">
        <w:rPr>
          <w:lang w:val="ru-RU"/>
        </w:rPr>
        <w:t>3</w:t>
      </w:r>
      <w:r w:rsidRPr="00291B57">
        <w:rPr>
          <w:lang w:val="ru-RU"/>
        </w:rPr>
        <w:t xml:space="preserve"> года и прогноза на декабрь 202</w:t>
      </w:r>
      <w:r w:rsidR="002B05AD">
        <w:rPr>
          <w:lang w:val="ru-RU"/>
        </w:rPr>
        <w:t>3</w:t>
      </w:r>
      <w:r w:rsidRPr="00291B57">
        <w:rPr>
          <w:lang w:val="ru-RU"/>
        </w:rPr>
        <w:t xml:space="preserve"> года;</w:t>
      </w:r>
    </w:p>
    <w:p w:rsidR="00291B57" w:rsidRDefault="00291B57" w:rsidP="00291B57">
      <w:pPr>
        <w:rPr>
          <w:lang w:val="ru-RU"/>
        </w:rPr>
      </w:pPr>
      <w:r w:rsidRPr="00291B57">
        <w:rPr>
          <w:lang w:val="ru-RU"/>
        </w:rPr>
        <w:t xml:space="preserve"> 1.3 земельному налогу, </w:t>
      </w:r>
      <w:r w:rsidR="002B05AD" w:rsidRPr="002B05AD">
        <w:rPr>
          <w:lang w:val="ru-RU"/>
        </w:rPr>
        <w:t>с организаций, обладающих земельным участком, расположенным в границах сельских поселений</w:t>
      </w:r>
      <w:r w:rsidR="002B05AD">
        <w:rPr>
          <w:lang w:val="ru-RU"/>
        </w:rPr>
        <w:t xml:space="preserve"> </w:t>
      </w:r>
      <w:r w:rsidRPr="00291B57">
        <w:rPr>
          <w:lang w:val="ru-RU"/>
        </w:rPr>
        <w:t xml:space="preserve">на </w:t>
      </w:r>
      <w:r w:rsidR="002B05AD">
        <w:rPr>
          <w:lang w:val="ru-RU"/>
        </w:rPr>
        <w:t>22</w:t>
      </w:r>
      <w:r w:rsidR="00185988">
        <w:rPr>
          <w:lang w:val="ru-RU"/>
        </w:rPr>
        <w:t>,3</w:t>
      </w:r>
      <w:r w:rsidRPr="00291B57">
        <w:rPr>
          <w:lang w:val="ru-RU"/>
        </w:rPr>
        <w:t xml:space="preserve"> тыс.руб.  с учетом фактических поступлений с января по ноябрь 202</w:t>
      </w:r>
      <w:r w:rsidR="002B05AD">
        <w:rPr>
          <w:lang w:val="ru-RU"/>
        </w:rPr>
        <w:t>3</w:t>
      </w:r>
      <w:r w:rsidRPr="00291B57">
        <w:rPr>
          <w:lang w:val="ru-RU"/>
        </w:rPr>
        <w:t xml:space="preserve"> года и прогноза на декабрь 202</w:t>
      </w:r>
      <w:r w:rsidR="002B05AD">
        <w:rPr>
          <w:lang w:val="ru-RU"/>
        </w:rPr>
        <w:t>3</w:t>
      </w:r>
      <w:r w:rsidRPr="00291B57">
        <w:rPr>
          <w:lang w:val="ru-RU"/>
        </w:rPr>
        <w:t xml:space="preserve"> года;  </w:t>
      </w:r>
    </w:p>
    <w:p w:rsidR="002B05AD" w:rsidRDefault="002B05AD" w:rsidP="00291B57">
      <w:pPr>
        <w:rPr>
          <w:lang w:val="ru-RU"/>
        </w:rPr>
      </w:pPr>
      <w:r>
        <w:rPr>
          <w:lang w:val="ru-RU"/>
        </w:rPr>
        <w:t>1.4</w:t>
      </w:r>
      <w:r w:rsidRPr="002B05AD">
        <w:rPr>
          <w:lang w:val="ru-RU"/>
        </w:rPr>
        <w:t xml:space="preserve"> </w:t>
      </w:r>
      <w:r w:rsidRPr="00291B57">
        <w:rPr>
          <w:lang w:val="ru-RU"/>
        </w:rPr>
        <w:t xml:space="preserve">государственной пошлине на </w:t>
      </w:r>
      <w:r>
        <w:rPr>
          <w:lang w:val="ru-RU"/>
        </w:rPr>
        <w:t>1</w:t>
      </w:r>
      <w:r w:rsidR="00185988">
        <w:rPr>
          <w:lang w:val="ru-RU"/>
        </w:rPr>
        <w:t>,8 тыс.</w:t>
      </w:r>
      <w:r>
        <w:rPr>
          <w:lang w:val="ru-RU"/>
        </w:rPr>
        <w:t xml:space="preserve"> </w:t>
      </w:r>
      <w:r w:rsidRPr="00291B57">
        <w:rPr>
          <w:lang w:val="ru-RU"/>
        </w:rPr>
        <w:t>руб. с учетом фактических поступлений в период с января по ноябрь 202</w:t>
      </w:r>
      <w:r>
        <w:rPr>
          <w:lang w:val="ru-RU"/>
        </w:rPr>
        <w:t>3</w:t>
      </w:r>
      <w:r w:rsidRPr="00291B57">
        <w:rPr>
          <w:lang w:val="ru-RU"/>
        </w:rPr>
        <w:t xml:space="preserve"> года и прогноза на декабрь 202</w:t>
      </w:r>
      <w:r>
        <w:rPr>
          <w:lang w:val="ru-RU"/>
        </w:rPr>
        <w:t>3</w:t>
      </w:r>
      <w:r w:rsidRPr="00291B57">
        <w:rPr>
          <w:lang w:val="ru-RU"/>
        </w:rPr>
        <w:t xml:space="preserve"> года</w:t>
      </w:r>
    </w:p>
    <w:p w:rsidR="002B05AD" w:rsidRPr="00291B57" w:rsidRDefault="002B05AD" w:rsidP="00291B57">
      <w:pPr>
        <w:rPr>
          <w:lang w:val="ru-RU"/>
        </w:rPr>
      </w:pPr>
      <w:r>
        <w:rPr>
          <w:lang w:val="ru-RU"/>
        </w:rPr>
        <w:t>1.5</w:t>
      </w:r>
      <w:r w:rsidRPr="002B05AD">
        <w:rPr>
          <w:lang w:val="ru-RU"/>
        </w:rPr>
        <w:t xml:space="preserve">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</w:r>
      <w:r>
        <w:rPr>
          <w:lang w:val="ru-RU"/>
        </w:rPr>
        <w:t xml:space="preserve"> на 10</w:t>
      </w:r>
      <w:r w:rsidR="00185988">
        <w:rPr>
          <w:lang w:val="ru-RU"/>
        </w:rPr>
        <w:t>,3тыс.</w:t>
      </w:r>
      <w:r w:rsidRPr="002B05AD">
        <w:rPr>
          <w:lang w:val="ru-RU"/>
        </w:rPr>
        <w:t xml:space="preserve"> </w:t>
      </w:r>
      <w:r w:rsidRPr="00291B57">
        <w:rPr>
          <w:lang w:val="ru-RU"/>
        </w:rPr>
        <w:t>руб. с учетом фактических поступлений в период с января по ноябрь 202</w:t>
      </w:r>
      <w:r>
        <w:rPr>
          <w:lang w:val="ru-RU"/>
        </w:rPr>
        <w:t>3</w:t>
      </w:r>
      <w:r w:rsidRPr="00291B57">
        <w:rPr>
          <w:lang w:val="ru-RU"/>
        </w:rPr>
        <w:t xml:space="preserve"> года и прогноза на декабрь 202</w:t>
      </w:r>
      <w:r>
        <w:rPr>
          <w:lang w:val="ru-RU"/>
        </w:rPr>
        <w:t>3</w:t>
      </w:r>
      <w:r w:rsidRPr="00291B57">
        <w:rPr>
          <w:lang w:val="ru-RU"/>
        </w:rPr>
        <w:t xml:space="preserve"> года</w:t>
      </w:r>
    </w:p>
    <w:p w:rsidR="00291B57" w:rsidRPr="00291B57" w:rsidRDefault="00291B57" w:rsidP="00291B57">
      <w:pPr>
        <w:rPr>
          <w:lang w:val="ru-RU"/>
        </w:rPr>
      </w:pPr>
      <w:r w:rsidRPr="00291B57">
        <w:rPr>
          <w:lang w:val="ru-RU"/>
        </w:rPr>
        <w:t xml:space="preserve">2. Уменьшения плановых назначений по следующим источникам: </w:t>
      </w:r>
    </w:p>
    <w:p w:rsidR="00291B57" w:rsidRPr="00291B57" w:rsidRDefault="00291B57" w:rsidP="00291B57">
      <w:pPr>
        <w:rPr>
          <w:lang w:val="ru-RU"/>
        </w:rPr>
      </w:pPr>
      <w:r w:rsidRPr="00291B57">
        <w:rPr>
          <w:lang w:val="ru-RU"/>
        </w:rPr>
        <w:t xml:space="preserve">2.1 </w:t>
      </w:r>
      <w:r w:rsidR="002B05AD" w:rsidRPr="002B05AD">
        <w:rPr>
          <w:lang w:val="ru-RU"/>
        </w:rPr>
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</w:r>
      <w:r w:rsidRPr="00291B57">
        <w:rPr>
          <w:lang w:val="ru-RU"/>
        </w:rPr>
        <w:t xml:space="preserve"> на </w:t>
      </w:r>
      <w:r w:rsidR="002B05AD">
        <w:rPr>
          <w:lang w:val="ru-RU"/>
        </w:rPr>
        <w:t>1</w:t>
      </w:r>
      <w:r w:rsidR="00185988">
        <w:rPr>
          <w:lang w:val="ru-RU"/>
        </w:rPr>
        <w:t>,</w:t>
      </w:r>
      <w:r w:rsidR="002B05AD">
        <w:rPr>
          <w:lang w:val="ru-RU"/>
        </w:rPr>
        <w:t>5</w:t>
      </w:r>
      <w:r w:rsidR="00185988">
        <w:rPr>
          <w:lang w:val="ru-RU"/>
        </w:rPr>
        <w:t>тыс.</w:t>
      </w:r>
      <w:r w:rsidR="002B05AD">
        <w:rPr>
          <w:lang w:val="ru-RU"/>
        </w:rPr>
        <w:t xml:space="preserve"> </w:t>
      </w:r>
      <w:r w:rsidRPr="00291B57">
        <w:rPr>
          <w:lang w:val="ru-RU"/>
        </w:rPr>
        <w:t>руб</w:t>
      </w:r>
      <w:r w:rsidR="002B05AD">
        <w:rPr>
          <w:lang w:val="ru-RU"/>
        </w:rPr>
        <w:t xml:space="preserve">лей </w:t>
      </w:r>
      <w:r w:rsidRPr="00291B57">
        <w:rPr>
          <w:lang w:val="ru-RU"/>
        </w:rPr>
        <w:t xml:space="preserve"> с учетом фактических поступлений </w:t>
      </w:r>
      <w:r w:rsidR="002B05AD">
        <w:rPr>
          <w:lang w:val="ru-RU"/>
        </w:rPr>
        <w:t>в период с января по ноябрь 2023</w:t>
      </w:r>
      <w:r w:rsidRPr="00291B57">
        <w:rPr>
          <w:lang w:val="ru-RU"/>
        </w:rPr>
        <w:t xml:space="preserve"> года и прогноза на декабрь 202</w:t>
      </w:r>
      <w:r w:rsidR="002B05AD">
        <w:rPr>
          <w:lang w:val="ru-RU"/>
        </w:rPr>
        <w:t>3</w:t>
      </w:r>
      <w:r w:rsidRPr="00291B57">
        <w:rPr>
          <w:lang w:val="ru-RU"/>
        </w:rPr>
        <w:t xml:space="preserve"> года</w:t>
      </w:r>
    </w:p>
    <w:p w:rsidR="0003364B" w:rsidRDefault="003A3AD1" w:rsidP="00586AFA">
      <w:pPr>
        <w:rPr>
          <w:lang w:val="ru-RU"/>
        </w:rPr>
      </w:pPr>
      <w:r>
        <w:rPr>
          <w:b/>
          <w:lang w:val="ru-RU"/>
        </w:rPr>
        <w:t>2</w:t>
      </w:r>
      <w:r w:rsidR="00155C37" w:rsidRPr="003E2D91">
        <w:rPr>
          <w:b/>
          <w:lang w:val="ru-RU"/>
        </w:rPr>
        <w:t>.</w:t>
      </w:r>
      <w:r w:rsidR="00155C37" w:rsidRPr="00AB41C2">
        <w:rPr>
          <w:lang w:val="ru-RU"/>
        </w:rPr>
        <w:t xml:space="preserve"> </w:t>
      </w:r>
      <w:r w:rsidR="002B6AC1">
        <w:rPr>
          <w:lang w:val="ru-RU"/>
        </w:rPr>
        <w:t>За счет увеличения</w:t>
      </w:r>
      <w:r w:rsidR="002B05AD">
        <w:rPr>
          <w:lang w:val="ru-RU"/>
        </w:rPr>
        <w:t xml:space="preserve"> </w:t>
      </w:r>
      <w:r w:rsidR="002B6AC1">
        <w:rPr>
          <w:lang w:val="ru-RU"/>
        </w:rPr>
        <w:t xml:space="preserve"> </w:t>
      </w:r>
      <w:r w:rsidR="00185988">
        <w:rPr>
          <w:lang w:val="ru-RU"/>
        </w:rPr>
        <w:t>Безвозмездных поступлений</w:t>
      </w:r>
      <w:r w:rsidR="00B11168">
        <w:rPr>
          <w:lang w:val="ru-RU"/>
        </w:rPr>
        <w:t xml:space="preserve"> в сумме 1539,2 тыс.рублей и за счет увеличения  налоговых и неналоговых доходов в сумме 43,2 ты.руб,</w:t>
      </w:r>
      <w:r w:rsidR="00185988">
        <w:rPr>
          <w:lang w:val="ru-RU"/>
        </w:rPr>
        <w:t xml:space="preserve"> у</w:t>
      </w:r>
      <w:r w:rsidR="00586AFA">
        <w:rPr>
          <w:lang w:val="ru-RU"/>
        </w:rPr>
        <w:t>величить</w:t>
      </w:r>
      <w:r w:rsidR="00185988">
        <w:rPr>
          <w:lang w:val="ru-RU"/>
        </w:rPr>
        <w:t xml:space="preserve"> расходы на сумму 1539,2 тыс.рублей </w:t>
      </w:r>
      <w:r w:rsidR="00B11168">
        <w:rPr>
          <w:lang w:val="ru-RU"/>
        </w:rPr>
        <w:t>по следующим  разделам подразделам:</w:t>
      </w:r>
    </w:p>
    <w:p w:rsidR="00B11168" w:rsidRDefault="00B11168" w:rsidP="00586AFA">
      <w:pPr>
        <w:rPr>
          <w:lang w:val="ru-RU"/>
        </w:rPr>
      </w:pPr>
    </w:p>
    <w:p w:rsidR="00B11168" w:rsidRDefault="00B11168" w:rsidP="00586AFA">
      <w:pPr>
        <w:rPr>
          <w:lang w:val="ru-RU"/>
        </w:rPr>
      </w:pPr>
    </w:p>
    <w:p w:rsidR="00185988" w:rsidRDefault="00185988" w:rsidP="00586AFA">
      <w:pPr>
        <w:rPr>
          <w:lang w:val="ru-RU"/>
        </w:rPr>
      </w:pPr>
    </w:p>
    <w:p w:rsidR="00185988" w:rsidRDefault="00185988" w:rsidP="00185988">
      <w:pPr>
        <w:rPr>
          <w:lang w:val="ru-RU"/>
        </w:rPr>
      </w:pPr>
      <w:r>
        <w:rPr>
          <w:lang w:val="ru-RU"/>
        </w:rPr>
        <w:lastRenderedPageBreak/>
        <w:t xml:space="preserve">Общегосударственные расходы в сумме 947,6 тыс руб  из них на </w:t>
      </w:r>
      <w:r w:rsidRPr="0003364B">
        <w:rPr>
          <w:lang w:val="ru-RU"/>
        </w:rPr>
        <w:t>Муниципальн</w:t>
      </w:r>
      <w:r>
        <w:rPr>
          <w:lang w:val="ru-RU"/>
        </w:rPr>
        <w:t xml:space="preserve">ую </w:t>
      </w:r>
      <w:r w:rsidRPr="0003364B">
        <w:rPr>
          <w:lang w:val="ru-RU"/>
        </w:rPr>
        <w:t xml:space="preserve">  программ</w:t>
      </w:r>
      <w:r>
        <w:rPr>
          <w:lang w:val="ru-RU"/>
        </w:rPr>
        <w:t xml:space="preserve">у </w:t>
      </w:r>
      <w:r w:rsidRPr="0003364B">
        <w:rPr>
          <w:lang w:val="ru-RU"/>
        </w:rPr>
        <w:t xml:space="preserve">"Комплексное развитие территории Черноануйского сельского поселения" </w:t>
      </w:r>
    </w:p>
    <w:p w:rsidR="00185988" w:rsidRDefault="00185988" w:rsidP="00586AFA">
      <w:pPr>
        <w:rPr>
          <w:lang w:val="ru-RU"/>
        </w:rPr>
      </w:pPr>
    </w:p>
    <w:p w:rsidR="00586AFA" w:rsidRDefault="0003364B" w:rsidP="00586AFA">
      <w:pPr>
        <w:rPr>
          <w:lang w:val="ru-RU"/>
        </w:rPr>
      </w:pPr>
      <w:r>
        <w:rPr>
          <w:lang w:val="ru-RU"/>
        </w:rPr>
        <w:t xml:space="preserve">   - </w:t>
      </w:r>
      <w:r w:rsidRPr="0003364B">
        <w:rPr>
          <w:lang w:val="ru-RU"/>
        </w:rPr>
        <w:t>Другие общегосударственные вопросы</w:t>
      </w:r>
      <w:r w:rsidR="00CD5C25">
        <w:rPr>
          <w:lang w:val="ru-RU"/>
        </w:rPr>
        <w:t xml:space="preserve"> </w:t>
      </w:r>
    </w:p>
    <w:p w:rsidR="0003364B" w:rsidRDefault="00CD5C25" w:rsidP="00586AFA">
      <w:pPr>
        <w:rPr>
          <w:lang w:val="ru-RU"/>
        </w:rPr>
      </w:pPr>
      <w:r>
        <w:rPr>
          <w:lang w:val="ru-RU"/>
        </w:rPr>
        <w:t xml:space="preserve"> -на </w:t>
      </w:r>
      <w:r w:rsidR="0003364B" w:rsidRPr="0003364B">
        <w:rPr>
          <w:lang w:val="ru-RU"/>
        </w:rPr>
        <w:t>Обеспечивающ</w:t>
      </w:r>
      <w:r w:rsidR="0003364B">
        <w:rPr>
          <w:lang w:val="ru-RU"/>
        </w:rPr>
        <w:t xml:space="preserve">ую </w:t>
      </w:r>
      <w:r w:rsidR="0003364B" w:rsidRPr="0003364B">
        <w:rPr>
          <w:lang w:val="ru-RU"/>
        </w:rPr>
        <w:t xml:space="preserve"> подпрограмм</w:t>
      </w:r>
      <w:r w:rsidR="0003364B">
        <w:rPr>
          <w:lang w:val="ru-RU"/>
        </w:rPr>
        <w:t>у</w:t>
      </w:r>
      <w:r w:rsidR="0003364B" w:rsidRPr="0003364B">
        <w:rPr>
          <w:lang w:val="ru-RU"/>
        </w:rPr>
        <w:t xml:space="preserve"> "Повышение эффективности муниципального управления в администрации"  Муниципальной  программы"Комплексное развитие территории Черноануйского сельского поселения" </w:t>
      </w:r>
    </w:p>
    <w:p w:rsidR="0003364B" w:rsidRDefault="0003364B" w:rsidP="00586AFA">
      <w:pPr>
        <w:rPr>
          <w:lang w:val="ru-RU"/>
        </w:rPr>
      </w:pPr>
      <w:r>
        <w:rPr>
          <w:lang w:val="ru-RU"/>
        </w:rPr>
        <w:t>-на з</w:t>
      </w:r>
      <w:r w:rsidRPr="0003364B">
        <w:rPr>
          <w:lang w:val="ru-RU"/>
        </w:rPr>
        <w:t>акупк</w:t>
      </w:r>
      <w:r>
        <w:rPr>
          <w:lang w:val="ru-RU"/>
        </w:rPr>
        <w:t xml:space="preserve">у </w:t>
      </w:r>
      <w:r w:rsidRPr="0003364B">
        <w:rPr>
          <w:lang w:val="ru-RU"/>
        </w:rPr>
        <w:t>товаров, работ, услуг в сфере информационно-коммуникационных технологий</w:t>
      </w:r>
      <w:r>
        <w:rPr>
          <w:lang w:val="ru-RU"/>
        </w:rPr>
        <w:t>,</w:t>
      </w:r>
      <w:r w:rsidRPr="0003364B">
        <w:rPr>
          <w:lang w:val="ru-RU"/>
        </w:rPr>
        <w:t xml:space="preserve"> </w:t>
      </w:r>
      <w:r>
        <w:rPr>
          <w:lang w:val="ru-RU"/>
        </w:rPr>
        <w:t xml:space="preserve">      -</w:t>
      </w:r>
      <w:r w:rsidRPr="0003364B">
        <w:rPr>
          <w:lang w:val="ru-RU"/>
        </w:rPr>
        <w:t>Прочие работы, услуги</w:t>
      </w:r>
      <w:r>
        <w:rPr>
          <w:lang w:val="ru-RU"/>
        </w:rPr>
        <w:t xml:space="preserve"> на сумму 33804,00 рублей</w:t>
      </w:r>
    </w:p>
    <w:p w:rsidR="0003364B" w:rsidRDefault="0003364B" w:rsidP="00586AFA">
      <w:pPr>
        <w:rPr>
          <w:lang w:val="ru-RU"/>
        </w:rPr>
      </w:pPr>
    </w:p>
    <w:p w:rsidR="0003364B" w:rsidRPr="0003364B" w:rsidRDefault="0003364B" w:rsidP="0003364B">
      <w:pPr>
        <w:rPr>
          <w:bCs/>
          <w:lang w:val="ru-RU" w:eastAsia="ru-RU"/>
        </w:rPr>
      </w:pPr>
      <w:r>
        <w:rPr>
          <w:lang w:val="ru-RU"/>
        </w:rPr>
        <w:t>-</w:t>
      </w:r>
      <w:r w:rsidRPr="0003364B">
        <w:rPr>
          <w:b/>
          <w:bCs/>
          <w:sz w:val="28"/>
          <w:szCs w:val="28"/>
          <w:lang w:val="ru-RU"/>
        </w:rPr>
        <w:t xml:space="preserve"> </w:t>
      </w:r>
      <w:r w:rsidRPr="0003364B">
        <w:rPr>
          <w:bCs/>
          <w:lang w:val="ru-RU" w:eastAsia="ru-RU"/>
        </w:rPr>
        <w:t>Культура</w:t>
      </w:r>
    </w:p>
    <w:p w:rsidR="0003364B" w:rsidRDefault="00CD5C25" w:rsidP="00586AFA">
      <w:pPr>
        <w:rPr>
          <w:lang w:val="ru-RU"/>
        </w:rPr>
      </w:pPr>
      <w:r>
        <w:rPr>
          <w:lang w:val="ru-RU"/>
        </w:rPr>
        <w:t xml:space="preserve">- на </w:t>
      </w:r>
      <w:r w:rsidR="0003364B" w:rsidRPr="0003364B">
        <w:rPr>
          <w:lang w:val="ru-RU"/>
        </w:rPr>
        <w:t>Подпрограмм</w:t>
      </w:r>
      <w:r>
        <w:rPr>
          <w:lang w:val="ru-RU"/>
        </w:rPr>
        <w:t>у</w:t>
      </w:r>
      <w:r w:rsidR="0003364B" w:rsidRPr="0003364B">
        <w:rPr>
          <w:lang w:val="ru-RU"/>
        </w:rPr>
        <w:t xml:space="preserve">  "Развитие социально-культурной сферы" муниципальной программы "Комплексное развитие территории Черноануйского сельского поселения"</w:t>
      </w:r>
    </w:p>
    <w:p w:rsidR="00CD5C25" w:rsidRDefault="00CD5C25" w:rsidP="00CD5C25">
      <w:pPr>
        <w:rPr>
          <w:lang w:val="ru-RU"/>
        </w:rPr>
      </w:pPr>
      <w:r>
        <w:rPr>
          <w:lang w:val="ru-RU"/>
        </w:rPr>
        <w:t xml:space="preserve"> -на п</w:t>
      </w:r>
      <w:r w:rsidRPr="00CD5C25">
        <w:rPr>
          <w:lang w:val="ru-RU"/>
        </w:rPr>
        <w:t>роч</w:t>
      </w:r>
      <w:r>
        <w:rPr>
          <w:lang w:val="ru-RU"/>
        </w:rPr>
        <w:t>ую</w:t>
      </w:r>
      <w:r w:rsidRPr="00CD5C25">
        <w:rPr>
          <w:lang w:val="ru-RU"/>
        </w:rPr>
        <w:t xml:space="preserve"> закупк</w:t>
      </w:r>
      <w:r>
        <w:rPr>
          <w:lang w:val="ru-RU"/>
        </w:rPr>
        <w:t>у</w:t>
      </w:r>
      <w:r w:rsidRPr="00CD5C25">
        <w:rPr>
          <w:lang w:val="ru-RU"/>
        </w:rPr>
        <w:t xml:space="preserve"> товаров, работ и услуг</w:t>
      </w:r>
      <w:r>
        <w:rPr>
          <w:lang w:val="ru-RU"/>
        </w:rPr>
        <w:t>,</w:t>
      </w:r>
      <w:r w:rsidRPr="00CD5C25">
        <w:rPr>
          <w:lang w:val="ru-RU"/>
        </w:rPr>
        <w:t xml:space="preserve"> Увеличение стоимости горюче-смазочных материалов </w:t>
      </w:r>
      <w:r>
        <w:rPr>
          <w:lang w:val="ru-RU"/>
        </w:rPr>
        <w:t>на сумму 100000,00 рублей.</w:t>
      </w:r>
    </w:p>
    <w:p w:rsidR="00CD5C25" w:rsidRDefault="00CD5C25" w:rsidP="00CD5C25">
      <w:pPr>
        <w:rPr>
          <w:b/>
          <w:lang w:val="ru-RU"/>
        </w:rPr>
      </w:pPr>
    </w:p>
    <w:p w:rsidR="00CD5C25" w:rsidRDefault="00CD5C25" w:rsidP="00CD5C25">
      <w:pPr>
        <w:rPr>
          <w:lang w:val="ru-RU"/>
        </w:rPr>
      </w:pPr>
      <w:r>
        <w:rPr>
          <w:b/>
          <w:lang w:val="ru-RU"/>
        </w:rPr>
        <w:t>2</w:t>
      </w:r>
      <w:r w:rsidRPr="003E2D91">
        <w:rPr>
          <w:b/>
          <w:lang w:val="ru-RU"/>
        </w:rPr>
        <w:t>.</w:t>
      </w:r>
      <w:r w:rsidRPr="00AB41C2">
        <w:rPr>
          <w:lang w:val="ru-RU"/>
        </w:rPr>
        <w:t xml:space="preserve"> </w:t>
      </w:r>
      <w:r>
        <w:rPr>
          <w:lang w:val="ru-RU"/>
        </w:rPr>
        <w:t>За счет увеличения  налоговых и неналоговых</w:t>
      </w:r>
      <w:r w:rsidR="00B11168">
        <w:rPr>
          <w:lang w:val="ru-RU"/>
        </w:rPr>
        <w:t xml:space="preserve"> доходов в сумме 43,2 ты.руб,у</w:t>
      </w:r>
      <w:r>
        <w:rPr>
          <w:lang w:val="ru-RU"/>
        </w:rPr>
        <w:t>величить</w:t>
      </w:r>
      <w:r w:rsidRPr="005D4F0C">
        <w:rPr>
          <w:lang w:val="ru-RU"/>
        </w:rPr>
        <w:t xml:space="preserve"> расходы </w:t>
      </w:r>
      <w:r>
        <w:rPr>
          <w:lang w:val="ru-RU"/>
        </w:rPr>
        <w:t>по</w:t>
      </w:r>
      <w:r w:rsidRPr="005D4F0C">
        <w:rPr>
          <w:lang w:val="ru-RU"/>
        </w:rPr>
        <w:t xml:space="preserve"> :</w:t>
      </w:r>
      <w:r w:rsidRPr="0003364B">
        <w:rPr>
          <w:lang w:val="ru-RU"/>
        </w:rPr>
        <w:t xml:space="preserve">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</w:tblGrid>
      <w:tr w:rsidR="00586AFA" w:rsidRPr="00C34745" w:rsidTr="00CD5C25">
        <w:trPr>
          <w:trHeight w:val="223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C25" w:rsidRPr="00586AFA" w:rsidRDefault="00586AFA" w:rsidP="00D529D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 xml:space="preserve">        - </w:t>
            </w:r>
            <w:r w:rsidR="00CD5C25">
              <w:rPr>
                <w:lang w:val="ru-RU"/>
              </w:rPr>
              <w:t>К</w:t>
            </w:r>
            <w:r>
              <w:rPr>
                <w:lang w:val="ru-RU"/>
              </w:rPr>
              <w:t>ультур</w:t>
            </w:r>
            <w:r w:rsidR="00CD5C25">
              <w:rPr>
                <w:lang w:val="ru-RU"/>
              </w:rPr>
              <w:t>е</w:t>
            </w:r>
            <w:r w:rsidR="00D529D4">
              <w:rPr>
                <w:lang w:val="ru-RU"/>
              </w:rPr>
              <w:t>.</w:t>
            </w:r>
            <w:r w:rsidRPr="00586AFA">
              <w:rPr>
                <w:lang w:val="ru-RU"/>
              </w:rPr>
              <w:t xml:space="preserve"> </w:t>
            </w:r>
          </w:p>
          <w:p w:rsidR="00CD5C25" w:rsidRPr="00CD5C25" w:rsidRDefault="00CD5C25" w:rsidP="00CD5C25">
            <w:pPr>
              <w:rPr>
                <w:lang w:val="ru-RU"/>
              </w:rPr>
            </w:pPr>
            <w:r>
              <w:rPr>
                <w:lang w:val="ru-RU"/>
              </w:rPr>
              <w:t xml:space="preserve"> -на з</w:t>
            </w:r>
            <w:r w:rsidRPr="00CD5C25">
              <w:rPr>
                <w:lang w:val="ru-RU"/>
              </w:rPr>
              <w:t>акупк</w:t>
            </w:r>
            <w:r>
              <w:rPr>
                <w:lang w:val="ru-RU"/>
              </w:rPr>
              <w:t>у</w:t>
            </w:r>
            <w:r w:rsidRPr="00CD5C25">
              <w:rPr>
                <w:lang w:val="ru-RU"/>
              </w:rPr>
              <w:t xml:space="preserve"> энергетических ресурсов</w:t>
            </w:r>
            <w:r>
              <w:rPr>
                <w:lang w:val="ru-RU"/>
              </w:rPr>
              <w:t>,</w:t>
            </w:r>
            <w:r w:rsidRPr="00CD5C25">
              <w:rPr>
                <w:lang w:val="ru-RU"/>
              </w:rPr>
              <w:t xml:space="preserve"> Коммунальные услуги</w:t>
            </w:r>
          </w:p>
          <w:p w:rsidR="00CD5C25" w:rsidRDefault="00586AFA" w:rsidP="00CD5C25">
            <w:pPr>
              <w:rPr>
                <w:lang w:val="ru-RU"/>
              </w:rPr>
            </w:pPr>
            <w:r>
              <w:rPr>
                <w:lang w:val="ru-RU"/>
              </w:rPr>
              <w:t xml:space="preserve">на сумму </w:t>
            </w:r>
            <w:r w:rsidR="00CD5C25">
              <w:rPr>
                <w:lang w:val="ru-RU"/>
              </w:rPr>
              <w:t>35</w:t>
            </w:r>
            <w:r w:rsidR="00B11168">
              <w:rPr>
                <w:lang w:val="ru-RU"/>
              </w:rPr>
              <w:t>,0</w:t>
            </w:r>
            <w:r w:rsidR="00CD5C25">
              <w:rPr>
                <w:lang w:val="ru-RU"/>
              </w:rPr>
              <w:t>ублей,</w:t>
            </w:r>
            <w:r w:rsidR="00CD5C25" w:rsidRPr="00CD5C25">
              <w:rPr>
                <w:lang w:val="ru-RU"/>
              </w:rPr>
              <w:t xml:space="preserve"> Увеличение стоимости горюче-смазочных материалов </w:t>
            </w:r>
            <w:r w:rsidR="00CD5C25">
              <w:rPr>
                <w:lang w:val="ru-RU"/>
              </w:rPr>
              <w:t>на сумму 8100,00 рублей.</w:t>
            </w:r>
          </w:p>
          <w:p w:rsidR="00CD5C25" w:rsidRDefault="00CD5C25" w:rsidP="00CD5C25">
            <w:pPr>
              <w:rPr>
                <w:lang w:val="ru-RU"/>
              </w:rPr>
            </w:pPr>
          </w:p>
          <w:p w:rsidR="00CD5C25" w:rsidRDefault="00CD5C25" w:rsidP="00CD5C25">
            <w:pPr>
              <w:rPr>
                <w:lang w:val="ru-RU"/>
              </w:rPr>
            </w:pPr>
            <w:r>
              <w:rPr>
                <w:lang w:val="ru-RU"/>
              </w:rPr>
              <w:t xml:space="preserve">3.Увеличить расходы за счет  передвижение собственных средств на расходы :на </w:t>
            </w:r>
            <w:r w:rsidRPr="00586AFA">
              <w:rPr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>
              <w:rPr>
                <w:lang w:val="ru-RU"/>
              </w:rPr>
              <w:t>.</w:t>
            </w:r>
          </w:p>
          <w:p w:rsidR="00CD5C25" w:rsidRDefault="00CD5C25" w:rsidP="00CD5C25">
            <w:pPr>
              <w:rPr>
                <w:lang w:val="ru-RU"/>
              </w:rPr>
            </w:pPr>
            <w:r>
              <w:rPr>
                <w:lang w:val="ru-RU"/>
              </w:rPr>
              <w:t xml:space="preserve">      -  </w:t>
            </w:r>
            <w:r w:rsidRPr="00995A73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lang w:val="ru-RU"/>
              </w:rPr>
              <w:t xml:space="preserve"> на сумму 18099,76.р.</w:t>
            </w:r>
          </w:p>
          <w:p w:rsidR="00CD5C25" w:rsidRDefault="00CD5C25" w:rsidP="00CD5C25">
            <w:pPr>
              <w:rPr>
                <w:lang w:val="ru-RU"/>
              </w:rPr>
            </w:pPr>
          </w:p>
          <w:p w:rsidR="00CD5C25" w:rsidRPr="00586AFA" w:rsidRDefault="00CD5C25" w:rsidP="00CD5C25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-  по Культуре.</w:t>
            </w:r>
            <w:r w:rsidRPr="00586AFA">
              <w:rPr>
                <w:lang w:val="ru-RU"/>
              </w:rPr>
              <w:t xml:space="preserve"> </w:t>
            </w:r>
          </w:p>
          <w:p w:rsidR="00CD5C25" w:rsidRDefault="00CD5C25" w:rsidP="00CD5C25">
            <w:pPr>
              <w:rPr>
                <w:lang w:val="ru-RU"/>
              </w:rPr>
            </w:pPr>
            <w:r>
              <w:rPr>
                <w:lang w:val="ru-RU"/>
              </w:rPr>
              <w:t xml:space="preserve"> -</w:t>
            </w:r>
            <w:r w:rsidRPr="00CD5C25">
              <w:rPr>
                <w:lang w:val="ru-RU"/>
              </w:rPr>
              <w:t xml:space="preserve"> Увеличение стоимости горюче-смазочных материалов </w:t>
            </w:r>
            <w:r>
              <w:rPr>
                <w:lang w:val="ru-RU"/>
              </w:rPr>
              <w:t>на сумму 48297,60 рублей.</w:t>
            </w:r>
          </w:p>
          <w:p w:rsidR="00CD5C25" w:rsidRDefault="00CD5C25" w:rsidP="00CD5C25">
            <w:pPr>
              <w:rPr>
                <w:lang w:val="ru-RU"/>
              </w:rPr>
            </w:pPr>
          </w:p>
          <w:p w:rsidR="002B4DDD" w:rsidRDefault="002B4DDD" w:rsidP="00CD5C25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Уменьшить</w:t>
            </w:r>
            <w:r w:rsidRPr="005D4F0C">
              <w:rPr>
                <w:lang w:val="ru-RU"/>
              </w:rPr>
              <w:t xml:space="preserve"> расходы на :</w:t>
            </w:r>
          </w:p>
          <w:p w:rsidR="00CD5C25" w:rsidRPr="00CD5C25" w:rsidRDefault="00CD5C25" w:rsidP="00CD5C25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  <w:r>
              <w:rPr>
                <w:lang w:val="ru-RU"/>
              </w:rPr>
              <w:t xml:space="preserve">- по </w:t>
            </w:r>
            <w:r w:rsidRPr="00CD5C25">
              <w:rPr>
                <w:bCs/>
                <w:lang w:val="ru-RU"/>
              </w:rPr>
              <w:t>Функционировани</w:t>
            </w:r>
            <w:r>
              <w:rPr>
                <w:bCs/>
                <w:lang w:val="ru-RU"/>
              </w:rPr>
              <w:t>ю</w:t>
            </w:r>
            <w:r w:rsidRPr="00CD5C25">
              <w:rPr>
                <w:bCs/>
                <w:lang w:val="ru-RU"/>
              </w:rPr>
              <w:t xml:space="preserve">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CD5C25" w:rsidRDefault="00CD5C25" w:rsidP="00CD5C2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995A73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="00C34745">
              <w:rPr>
                <w:lang w:val="ru-RU"/>
              </w:rPr>
              <w:t xml:space="preserve"> на сумму -43692,1</w:t>
            </w:r>
            <w:r>
              <w:rPr>
                <w:lang w:val="ru-RU"/>
              </w:rPr>
              <w:t>р</w:t>
            </w:r>
            <w:r w:rsidR="00C34745">
              <w:rPr>
                <w:lang w:val="ru-RU"/>
              </w:rPr>
              <w:t>уб</w:t>
            </w:r>
            <w:r>
              <w:rPr>
                <w:lang w:val="ru-RU"/>
              </w:rPr>
              <w:t xml:space="preserve">.(передвижение собственных средств </w:t>
            </w:r>
            <w:r w:rsidR="00C34745" w:rsidRPr="00995A73">
              <w:rPr>
                <w:lang w:val="ru-RU"/>
              </w:rPr>
              <w:t xml:space="preserve">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="00C34745">
              <w:rPr>
                <w:lang w:val="ru-RU"/>
              </w:rPr>
              <w:t xml:space="preserve"> на сумму 18099,76.р</w:t>
            </w:r>
            <w:r w:rsidR="002D0FDF">
              <w:rPr>
                <w:lang w:val="ru-RU"/>
              </w:rPr>
              <w:t>уб</w:t>
            </w:r>
            <w:r w:rsidR="00C34745">
              <w:rPr>
                <w:lang w:val="ru-RU"/>
              </w:rPr>
              <w:t>.</w:t>
            </w:r>
            <w:r>
              <w:rPr>
                <w:lang w:val="ru-RU"/>
              </w:rPr>
              <w:t>на расходы по приобретению ГСМ</w:t>
            </w:r>
            <w:r w:rsidR="00C34745">
              <w:rPr>
                <w:lang w:val="ru-RU"/>
              </w:rPr>
              <w:t xml:space="preserve"> по культуре-25592,34 рублей</w:t>
            </w:r>
          </w:p>
          <w:p w:rsidR="00C34745" w:rsidRPr="00C34745" w:rsidRDefault="00C34745" w:rsidP="00C34745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  <w:r>
              <w:rPr>
                <w:lang w:val="ru-RU"/>
              </w:rPr>
              <w:t xml:space="preserve">-по  </w:t>
            </w:r>
            <w:r w:rsidRPr="002D0FDF">
              <w:rPr>
                <w:bCs/>
                <w:lang w:val="ru-RU"/>
              </w:rPr>
              <w:t xml:space="preserve">Другие </w:t>
            </w:r>
            <w:r>
              <w:rPr>
                <w:bCs/>
                <w:lang w:val="ru-RU"/>
              </w:rPr>
              <w:t xml:space="preserve"> </w:t>
            </w:r>
            <w:r w:rsidRPr="002D0FDF">
              <w:rPr>
                <w:bCs/>
                <w:lang w:val="ru-RU"/>
              </w:rPr>
              <w:t>общегосударственные</w:t>
            </w:r>
            <w:r>
              <w:rPr>
                <w:bCs/>
                <w:lang w:val="ru-RU"/>
              </w:rPr>
              <w:t xml:space="preserve"> </w:t>
            </w:r>
            <w:r w:rsidRPr="002D0FDF">
              <w:rPr>
                <w:bCs/>
                <w:lang w:val="ru-RU"/>
              </w:rPr>
              <w:t xml:space="preserve"> вопросы</w:t>
            </w:r>
            <w:r w:rsidR="002D0FDF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-9,00рублей</w:t>
            </w:r>
            <w:r w:rsidR="002D0FDF">
              <w:rPr>
                <w:lang w:val="ru-RU"/>
              </w:rPr>
              <w:t xml:space="preserve"> передвижение собственных средств на расходы по приобретению ГСМ по культуре-9,00 рублей</w:t>
            </w:r>
          </w:p>
          <w:p w:rsidR="00C34745" w:rsidRDefault="00C34745" w:rsidP="00CD5C2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CD5C25" w:rsidRPr="00671491" w:rsidRDefault="00CD5C25" w:rsidP="00CD5C25">
            <w:pPr>
              <w:autoSpaceDE w:val="0"/>
              <w:autoSpaceDN w:val="0"/>
              <w:adjustRightInd w:val="0"/>
              <w:rPr>
                <w:b/>
                <w:lang w:val="ru-RU" w:eastAsia="ru-RU"/>
              </w:rPr>
            </w:pPr>
            <w:r>
              <w:rPr>
                <w:lang w:val="ru-RU"/>
              </w:rPr>
              <w:t xml:space="preserve"> </w:t>
            </w:r>
          </w:p>
          <w:p w:rsidR="002B4DDD" w:rsidRDefault="002B4DDD" w:rsidP="00D529D4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D529D4" w:rsidRDefault="002B4DDD" w:rsidP="00D529D4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 xml:space="preserve">-  по </w:t>
            </w:r>
            <w:r w:rsidRPr="00995A73">
              <w:rPr>
                <w:lang w:val="ru-RU"/>
              </w:rPr>
              <w:t>Физическ</w:t>
            </w:r>
            <w:r w:rsidR="00C34745">
              <w:rPr>
                <w:lang w:val="ru-RU"/>
              </w:rPr>
              <w:t>ой</w:t>
            </w:r>
            <w:r w:rsidRPr="00995A73">
              <w:rPr>
                <w:lang w:val="ru-RU"/>
              </w:rPr>
              <w:t xml:space="preserve"> культур</w:t>
            </w:r>
            <w:r w:rsidR="00C34745">
              <w:rPr>
                <w:lang w:val="ru-RU"/>
              </w:rPr>
              <w:t>е</w:t>
            </w:r>
            <w:r w:rsidRPr="00995A73">
              <w:rPr>
                <w:lang w:val="ru-RU"/>
              </w:rPr>
              <w:t xml:space="preserve"> и спорт</w:t>
            </w:r>
            <w:r w:rsidR="00C34745">
              <w:rPr>
                <w:lang w:val="ru-RU"/>
              </w:rPr>
              <w:t>у</w:t>
            </w:r>
            <w:r>
              <w:rPr>
                <w:lang w:val="ru-RU"/>
              </w:rPr>
              <w:t xml:space="preserve">. </w:t>
            </w:r>
            <w:r w:rsidRPr="00995A73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="00D529D4">
              <w:rPr>
                <w:lang w:val="ru-RU"/>
              </w:rPr>
              <w:t xml:space="preserve"> на сумму -</w:t>
            </w:r>
            <w:r w:rsidR="00CD5C25">
              <w:rPr>
                <w:lang w:val="ru-RU"/>
              </w:rPr>
              <w:t>22696,26</w:t>
            </w:r>
            <w:r>
              <w:rPr>
                <w:lang w:val="ru-RU"/>
              </w:rPr>
              <w:t xml:space="preserve"> р</w:t>
            </w:r>
            <w:r w:rsidR="00CD5C25">
              <w:rPr>
                <w:lang w:val="ru-RU"/>
              </w:rPr>
              <w:t xml:space="preserve">ублей </w:t>
            </w:r>
            <w:r w:rsidR="00D529D4">
              <w:rPr>
                <w:lang w:val="ru-RU"/>
              </w:rPr>
              <w:t>(передвижение собственных средств</w:t>
            </w:r>
            <w:r w:rsidR="00CD5C25">
              <w:rPr>
                <w:lang w:val="ru-RU"/>
              </w:rPr>
              <w:t xml:space="preserve">. на </w:t>
            </w:r>
            <w:r w:rsidR="00D529D4">
              <w:rPr>
                <w:lang w:val="ru-RU"/>
              </w:rPr>
              <w:t>расходы по приобретению Г</w:t>
            </w:r>
            <w:r w:rsidR="00CD5C25">
              <w:rPr>
                <w:lang w:val="ru-RU"/>
              </w:rPr>
              <w:t>СМ</w:t>
            </w:r>
            <w:r w:rsidR="00C34745">
              <w:rPr>
                <w:lang w:val="ru-RU"/>
              </w:rPr>
              <w:t xml:space="preserve"> по </w:t>
            </w:r>
            <w:r w:rsidR="00C34745">
              <w:rPr>
                <w:lang w:val="ru-RU"/>
              </w:rPr>
              <w:lastRenderedPageBreak/>
              <w:t>культуре-22696,26</w:t>
            </w:r>
            <w:r w:rsidR="00D529D4">
              <w:rPr>
                <w:lang w:val="ru-RU"/>
              </w:rPr>
              <w:t>)</w:t>
            </w:r>
          </w:p>
          <w:p w:rsidR="00586AFA" w:rsidRPr="00671491" w:rsidRDefault="00D529D4" w:rsidP="00D529D4">
            <w:pPr>
              <w:autoSpaceDE w:val="0"/>
              <w:autoSpaceDN w:val="0"/>
              <w:adjustRightInd w:val="0"/>
              <w:rPr>
                <w:b/>
                <w:lang w:val="ru-RU" w:eastAsia="ru-RU"/>
              </w:rPr>
            </w:pPr>
            <w:r>
              <w:rPr>
                <w:lang w:val="ru-RU"/>
              </w:rPr>
              <w:t xml:space="preserve"> </w:t>
            </w:r>
          </w:p>
          <w:p w:rsidR="00586AFA" w:rsidRDefault="00586AFA" w:rsidP="001871F8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CD5C25" w:rsidRDefault="00CD5C25" w:rsidP="001871F8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CD5C25" w:rsidRDefault="00CD5C25" w:rsidP="001871F8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CD5C25" w:rsidRDefault="00CD5C25" w:rsidP="001871F8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CD5C25" w:rsidRDefault="00CD5C25" w:rsidP="001871F8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CD5C25" w:rsidRDefault="00CD5C25" w:rsidP="001871F8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CD5C25" w:rsidRDefault="00CD5C25" w:rsidP="001871F8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CD5C25" w:rsidRDefault="00CD5C25" w:rsidP="001871F8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CD5C25" w:rsidRDefault="00CD5C25" w:rsidP="001871F8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CD5C25" w:rsidRDefault="00CD5C25" w:rsidP="001871F8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CD5C25" w:rsidRDefault="00CD5C25" w:rsidP="001871F8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CD5C25" w:rsidRDefault="00CD5C25" w:rsidP="001871F8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586AFA" w:rsidRPr="009E58BC" w:rsidRDefault="00586AFA" w:rsidP="001871F8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  <w:r w:rsidRPr="00671491">
              <w:rPr>
                <w:b/>
                <w:lang w:val="ru-RU" w:eastAsia="ru-RU"/>
              </w:rPr>
              <w:t>Приложение 1</w:t>
            </w:r>
          </w:p>
        </w:tc>
      </w:tr>
    </w:tbl>
    <w:p w:rsidR="00586AFA" w:rsidRDefault="00586AFA" w:rsidP="00C37730">
      <w:pPr>
        <w:rPr>
          <w:lang w:val="ru-RU"/>
        </w:rPr>
      </w:pPr>
    </w:p>
    <w:p w:rsidR="00995A73" w:rsidRDefault="005D4F0C" w:rsidP="00D26913">
      <w:pPr>
        <w:rPr>
          <w:lang w:val="ru-RU"/>
        </w:rPr>
      </w:pPr>
      <w:r>
        <w:rPr>
          <w:lang w:val="ru-RU"/>
        </w:rPr>
        <w:t xml:space="preserve">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2835"/>
        <w:gridCol w:w="1701"/>
        <w:gridCol w:w="992"/>
        <w:gridCol w:w="142"/>
        <w:gridCol w:w="1417"/>
        <w:gridCol w:w="142"/>
      </w:tblGrid>
      <w:tr w:rsidR="00671491" w:rsidRPr="009E58BC" w:rsidTr="00671491">
        <w:trPr>
          <w:gridAfter w:val="1"/>
          <w:wAfter w:w="142" w:type="dxa"/>
          <w:trHeight w:val="223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1491" w:rsidRDefault="00D26913" w:rsidP="00671491">
            <w:pPr>
              <w:autoSpaceDE w:val="0"/>
              <w:autoSpaceDN w:val="0"/>
              <w:adjustRightInd w:val="0"/>
              <w:ind w:left="990"/>
              <w:jc w:val="right"/>
              <w:rPr>
                <w:lang w:val="ru-RU" w:eastAsia="ru-RU"/>
              </w:rPr>
            </w:pPr>
            <w:r>
              <w:rPr>
                <w:lang w:val="ru-RU"/>
              </w:rPr>
              <w:t xml:space="preserve">  </w:t>
            </w:r>
            <w:r w:rsidR="00671491" w:rsidRPr="00FF7C1C">
              <w:rPr>
                <w:lang w:val="ru-RU" w:eastAsia="ru-RU"/>
              </w:rPr>
              <w:t xml:space="preserve">К решению </w:t>
            </w:r>
            <w:r w:rsidR="00671491">
              <w:rPr>
                <w:lang w:val="ru-RU" w:eastAsia="ru-RU"/>
              </w:rPr>
              <w:t xml:space="preserve">Сессии Совета депутатов МО </w:t>
            </w:r>
            <w:r w:rsidR="00CD5C25">
              <w:rPr>
                <w:lang w:val="ru-RU" w:eastAsia="ru-RU"/>
              </w:rPr>
              <w:t>Черноануйского</w:t>
            </w:r>
            <w:r w:rsidR="00671491">
              <w:rPr>
                <w:lang w:val="ru-RU" w:eastAsia="ru-RU"/>
              </w:rPr>
              <w:t xml:space="preserve"> сельского поселения </w:t>
            </w:r>
          </w:p>
          <w:p w:rsidR="00671491" w:rsidRDefault="00671491" w:rsidP="00671491">
            <w:pPr>
              <w:autoSpaceDE w:val="0"/>
              <w:autoSpaceDN w:val="0"/>
              <w:adjustRightInd w:val="0"/>
              <w:ind w:left="990"/>
              <w:jc w:val="right"/>
              <w:rPr>
                <w:lang w:val="ru-RU" w:eastAsia="ru-RU"/>
              </w:rPr>
            </w:pPr>
            <w:r w:rsidRPr="00793034">
              <w:rPr>
                <w:lang w:val="ru-RU" w:eastAsia="ru-RU"/>
              </w:rPr>
              <w:t>о</w:t>
            </w:r>
            <w:r>
              <w:rPr>
                <w:lang w:val="ru-RU" w:eastAsia="ru-RU"/>
              </w:rPr>
              <w:t>т___________</w:t>
            </w:r>
          </w:p>
          <w:p w:rsidR="00671491" w:rsidRPr="00671491" w:rsidRDefault="00671491" w:rsidP="00671491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</w:tc>
      </w:tr>
      <w:tr w:rsidR="00671491" w:rsidRPr="009E58BC" w:rsidTr="006714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55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671491" w:rsidRPr="009E58BC" w:rsidRDefault="00671491" w:rsidP="002D0FD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 w:eastAsia="ru-RU"/>
              </w:rPr>
            </w:pPr>
            <w:r w:rsidRPr="009E58BC">
              <w:rPr>
                <w:b/>
                <w:bCs/>
                <w:sz w:val="22"/>
                <w:szCs w:val="22"/>
                <w:lang w:val="ru-RU" w:eastAsia="ru-RU"/>
              </w:rPr>
              <w:t xml:space="preserve"> Прогнозируемые доходы бюджета </w:t>
            </w:r>
            <w:r w:rsidR="002D0FDF">
              <w:rPr>
                <w:b/>
                <w:bCs/>
                <w:sz w:val="22"/>
                <w:szCs w:val="22"/>
                <w:lang w:val="ru-RU" w:eastAsia="ru-RU"/>
              </w:rPr>
              <w:t>Черноануйского</w:t>
            </w:r>
            <w:r w:rsidRPr="009E58BC">
              <w:rPr>
                <w:b/>
                <w:bCs/>
                <w:sz w:val="22"/>
                <w:szCs w:val="22"/>
                <w:lang w:val="ru-RU" w:eastAsia="ru-RU"/>
              </w:rPr>
              <w:t xml:space="preserve"> сельского поселения</w:t>
            </w:r>
            <w:r>
              <w:rPr>
                <w:b/>
                <w:bCs/>
                <w:sz w:val="22"/>
                <w:szCs w:val="22"/>
                <w:lang w:val="ru-RU" w:eastAsia="ru-RU"/>
              </w:rPr>
              <w:t xml:space="preserve"> </w:t>
            </w:r>
            <w:r w:rsidRPr="009E58BC">
              <w:rPr>
                <w:b/>
                <w:sz w:val="22"/>
                <w:szCs w:val="22"/>
                <w:lang w:val="ru-RU" w:eastAsia="ru-RU"/>
              </w:rPr>
              <w:t>на 20</w:t>
            </w:r>
            <w:r>
              <w:rPr>
                <w:b/>
                <w:sz w:val="22"/>
                <w:szCs w:val="22"/>
                <w:lang w:val="ru-RU" w:eastAsia="ru-RU"/>
              </w:rPr>
              <w:t>23</w:t>
            </w:r>
            <w:r w:rsidRPr="009E58BC">
              <w:rPr>
                <w:b/>
                <w:sz w:val="22"/>
                <w:szCs w:val="22"/>
                <w:lang w:val="ru-RU" w:eastAsia="ru-RU"/>
              </w:rPr>
              <w:t xml:space="preserve"> год</w:t>
            </w:r>
            <w:r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Pr="009E58BC">
              <w:rPr>
                <w:b/>
                <w:bCs/>
                <w:sz w:val="22"/>
                <w:szCs w:val="22"/>
                <w:lang w:val="ru-RU" w:eastAsia="ru-RU"/>
              </w:rPr>
              <w:t>в соответствии  с классификацией доходов бюджетов Российской Федерации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1491" w:rsidRPr="009E58BC" w:rsidRDefault="00671491" w:rsidP="004903B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 w:eastAsia="ru-RU"/>
              </w:rPr>
            </w:pPr>
            <w:r w:rsidRPr="009E58BC">
              <w:rPr>
                <w:b/>
                <w:bCs/>
                <w:sz w:val="22"/>
                <w:szCs w:val="22"/>
                <w:lang w:val="ru-RU" w:eastAsia="ru-RU"/>
              </w:rPr>
              <w:t>20</w:t>
            </w:r>
            <w:r>
              <w:rPr>
                <w:b/>
                <w:bCs/>
                <w:sz w:val="22"/>
                <w:szCs w:val="22"/>
                <w:lang w:val="ru-RU" w:eastAsia="ru-RU"/>
              </w:rPr>
              <w:t>23</w:t>
            </w:r>
            <w:r w:rsidRPr="009E58BC">
              <w:rPr>
                <w:b/>
                <w:bCs/>
                <w:sz w:val="22"/>
                <w:szCs w:val="22"/>
                <w:lang w:val="ru-RU" w:eastAsia="ru-RU"/>
              </w:rPr>
              <w:t xml:space="preserve"> год</w:t>
            </w:r>
          </w:p>
        </w:tc>
      </w:tr>
      <w:tr w:rsidR="002D0FDF" w:rsidRPr="009E58BC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2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auto"/>
          </w:tcPr>
          <w:p w:rsidR="002D0FDF" w:rsidRPr="009E58BC" w:rsidRDefault="002D0FDF" w:rsidP="00654DC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D0FDF">
              <w:rPr>
                <w:b/>
                <w:bCs/>
              </w:rPr>
              <w:t>182 10102010 01 0000 110</w:t>
            </w:r>
          </w:p>
        </w:tc>
        <w:tc>
          <w:tcPr>
            <w:tcW w:w="5528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auto"/>
          </w:tcPr>
          <w:p w:rsidR="002D0FDF" w:rsidRPr="003122E9" w:rsidRDefault="002D0FDF" w:rsidP="00654DC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2D0FDF">
              <w:rPr>
                <w:b/>
                <w:bCs/>
                <w:sz w:val="20"/>
                <w:szCs w:val="20"/>
                <w:lang w:val="ru-RU"/>
              </w:rPr>
              <w:t>Единый сельскохозяйственный налог</w:t>
            </w:r>
            <w:r w:rsidR="00185988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D0FDF">
              <w:rPr>
                <w:b/>
                <w:bCs/>
                <w:sz w:val="20"/>
                <w:szCs w:val="20"/>
                <w:lang w:val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auto"/>
          </w:tcPr>
          <w:p w:rsidR="002D0FDF" w:rsidRPr="009E58BC" w:rsidRDefault="002D0FDF" w:rsidP="00654DCD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74000</w:t>
            </w:r>
          </w:p>
        </w:tc>
      </w:tr>
      <w:tr w:rsidR="002D0FDF" w:rsidRPr="009E58BC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30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9E58BC" w:rsidRDefault="002D0FDF" w:rsidP="00654DC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D0FDF">
              <w:rPr>
                <w:b/>
                <w:bCs/>
              </w:rPr>
              <w:t xml:space="preserve">182 10503010 01 0000 110 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3122E9" w:rsidRDefault="002D0FDF" w:rsidP="00654DC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2D0FDF">
              <w:rPr>
                <w:b/>
                <w:bCs/>
                <w:sz w:val="20"/>
                <w:szCs w:val="20"/>
                <w:lang w:val="ru-RU"/>
              </w:rPr>
              <w:t>Единый сельскохозяйственный налог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9E58BC" w:rsidRDefault="002D0FDF" w:rsidP="00654DCD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69500</w:t>
            </w:r>
          </w:p>
        </w:tc>
      </w:tr>
      <w:tr w:rsidR="002D0FDF" w:rsidRPr="009E58BC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9E58BC" w:rsidRDefault="002D0FDF" w:rsidP="00654DC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D0FDF">
              <w:rPr>
                <w:b/>
                <w:bCs/>
              </w:rPr>
              <w:t>182 10601030 10 0000 110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3122E9" w:rsidRDefault="002D0FDF" w:rsidP="00654DC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2D0FDF">
              <w:rPr>
                <w:b/>
                <w:bCs/>
                <w:sz w:val="20"/>
                <w:szCs w:val="20"/>
                <w:lang w:val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9E58BC" w:rsidRDefault="002D0FDF" w:rsidP="00654DCD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114750</w:t>
            </w:r>
          </w:p>
        </w:tc>
      </w:tr>
      <w:tr w:rsidR="002D0FDF" w:rsidRPr="002D0FDF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654DC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F5FB6">
              <w:rPr>
                <w:b/>
                <w:bCs/>
              </w:rPr>
              <w:t>182 10606033 10 0000 110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2D0FDF" w:rsidP="002D0FD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2D0FDF">
              <w:rPr>
                <w:b/>
                <w:bCs/>
                <w:sz w:val="20"/>
                <w:szCs w:val="20"/>
                <w:lang w:val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Default="004F5FB6" w:rsidP="00654DCD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147670</w:t>
            </w:r>
          </w:p>
        </w:tc>
      </w:tr>
      <w:tr w:rsidR="002D0FDF" w:rsidRPr="002D0FDF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4F5FB6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/>
              </w:rPr>
            </w:pPr>
            <w:r w:rsidRPr="004F5FB6">
              <w:rPr>
                <w:b/>
                <w:bCs/>
                <w:lang w:val="ru-RU"/>
              </w:rPr>
              <w:t>182 10606043 10 0000 110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654DC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4F5FB6">
              <w:rPr>
                <w:b/>
                <w:bCs/>
                <w:sz w:val="20"/>
                <w:szCs w:val="20"/>
                <w:lang w:val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5FB6" w:rsidRDefault="004F5FB6" w:rsidP="00654DCD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</w:p>
          <w:p w:rsidR="002D0FDF" w:rsidRPr="004F5FB6" w:rsidRDefault="004F5FB6" w:rsidP="004F5FB6">
            <w:pPr>
              <w:jc w:val="center"/>
              <w:rPr>
                <w:b/>
                <w:lang w:val="ru-RU" w:eastAsia="ru-RU"/>
              </w:rPr>
            </w:pPr>
            <w:r w:rsidRPr="004F5FB6">
              <w:rPr>
                <w:b/>
                <w:sz w:val="22"/>
                <w:szCs w:val="22"/>
                <w:lang w:val="ru-RU" w:eastAsia="ru-RU"/>
              </w:rPr>
              <w:t>439100</w:t>
            </w:r>
          </w:p>
        </w:tc>
      </w:tr>
      <w:tr w:rsidR="002D0FDF" w:rsidRPr="002D0FDF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654DCD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 w:rsidRPr="004F5FB6">
              <w:rPr>
                <w:b/>
                <w:bCs/>
                <w:lang w:val="ru-RU"/>
              </w:rPr>
              <w:t>808 10804020 01 0000 110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4F5FB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4F5FB6">
              <w:rPr>
                <w:b/>
                <w:bCs/>
                <w:sz w:val="20"/>
                <w:szCs w:val="20"/>
                <w:lang w:val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Default="004F5FB6" w:rsidP="00654DCD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11780</w:t>
            </w:r>
          </w:p>
        </w:tc>
      </w:tr>
      <w:tr w:rsidR="002D0FDF" w:rsidRPr="002D0FDF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654DCD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 w:rsidRPr="004F5FB6">
              <w:rPr>
                <w:b/>
                <w:bCs/>
                <w:lang w:val="ru-RU"/>
              </w:rPr>
              <w:t>808 11105025 10 0000 120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4F5FB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4F5FB6">
              <w:rPr>
                <w:b/>
                <w:bCs/>
                <w:sz w:val="20"/>
                <w:szCs w:val="20"/>
                <w:lang w:val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Default="004F5FB6" w:rsidP="00654DCD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  <w:r w:rsidRPr="004F5FB6">
              <w:rPr>
                <w:b/>
                <w:sz w:val="22"/>
                <w:szCs w:val="22"/>
                <w:lang w:val="ru-RU" w:eastAsia="ru-RU"/>
              </w:rPr>
              <w:t>29324</w:t>
            </w:r>
          </w:p>
        </w:tc>
      </w:tr>
      <w:tr w:rsidR="002D0FDF" w:rsidRPr="002D0FDF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654DCD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 w:rsidRPr="004F5FB6">
              <w:rPr>
                <w:b/>
                <w:bCs/>
                <w:lang w:val="ru-RU"/>
              </w:rPr>
              <w:t>906 11602020 02 0000 140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654DC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4F5FB6">
              <w:rPr>
                <w:b/>
                <w:bCs/>
                <w:sz w:val="20"/>
                <w:szCs w:val="20"/>
                <w:lang w:val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Default="004F5FB6" w:rsidP="00654DCD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1500</w:t>
            </w:r>
          </w:p>
        </w:tc>
      </w:tr>
      <w:tr w:rsidR="002D0FDF" w:rsidRPr="00FF7C1C" w:rsidTr="00671491">
        <w:trPr>
          <w:gridAfter w:val="1"/>
          <w:wAfter w:w="142" w:type="dxa"/>
          <w:trHeight w:val="223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0FDF" w:rsidRDefault="002D0FDF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2D0FDF" w:rsidRDefault="002D0FDF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2D0FDF" w:rsidRDefault="002D0FDF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2D0FDF" w:rsidRDefault="002D0FDF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2D0FDF" w:rsidRPr="00FF7C1C" w:rsidRDefault="002D0FDF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  <w:r w:rsidRPr="00FF7C1C">
              <w:rPr>
                <w:b/>
                <w:lang w:val="ru-RU" w:eastAsia="ru-RU"/>
              </w:rPr>
              <w:t xml:space="preserve">Приложение </w:t>
            </w:r>
            <w:r>
              <w:rPr>
                <w:b/>
                <w:lang w:val="ru-RU" w:eastAsia="ru-RU"/>
              </w:rPr>
              <w:t>2</w:t>
            </w:r>
          </w:p>
        </w:tc>
      </w:tr>
      <w:tr w:rsidR="002D0FDF" w:rsidRPr="00C37730" w:rsidTr="00671491">
        <w:trPr>
          <w:gridAfter w:val="1"/>
          <w:wAfter w:w="142" w:type="dxa"/>
          <w:trHeight w:val="220"/>
        </w:trPr>
        <w:tc>
          <w:tcPr>
            <w:tcW w:w="992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0FDF" w:rsidRDefault="002D0FDF" w:rsidP="005D4F0C">
            <w:pPr>
              <w:autoSpaceDE w:val="0"/>
              <w:autoSpaceDN w:val="0"/>
              <w:adjustRightInd w:val="0"/>
              <w:ind w:left="990"/>
              <w:jc w:val="right"/>
              <w:rPr>
                <w:lang w:val="ru-RU" w:eastAsia="ru-RU"/>
              </w:rPr>
            </w:pPr>
            <w:r w:rsidRPr="00FF7C1C">
              <w:rPr>
                <w:lang w:val="ru-RU" w:eastAsia="ru-RU"/>
              </w:rPr>
              <w:lastRenderedPageBreak/>
              <w:t xml:space="preserve">К решению </w:t>
            </w:r>
            <w:r>
              <w:rPr>
                <w:lang w:val="ru-RU" w:eastAsia="ru-RU"/>
              </w:rPr>
              <w:t xml:space="preserve">Сессии Совета депутатов МО </w:t>
            </w:r>
            <w:r w:rsidR="004F5FB6">
              <w:rPr>
                <w:lang w:val="ru-RU" w:eastAsia="ru-RU"/>
              </w:rPr>
              <w:t>Черноануйского</w:t>
            </w:r>
            <w:r>
              <w:rPr>
                <w:lang w:val="ru-RU" w:eastAsia="ru-RU"/>
              </w:rPr>
              <w:t xml:space="preserve"> сельского поселения </w:t>
            </w:r>
          </w:p>
          <w:p w:rsidR="002D0FDF" w:rsidRDefault="002D0FDF" w:rsidP="005D4F0C">
            <w:pPr>
              <w:autoSpaceDE w:val="0"/>
              <w:autoSpaceDN w:val="0"/>
              <w:adjustRightInd w:val="0"/>
              <w:ind w:left="990"/>
              <w:jc w:val="right"/>
              <w:rPr>
                <w:lang w:val="ru-RU" w:eastAsia="ru-RU"/>
              </w:rPr>
            </w:pPr>
            <w:r w:rsidRPr="00793034">
              <w:rPr>
                <w:lang w:val="ru-RU" w:eastAsia="ru-RU"/>
              </w:rPr>
              <w:t>о</w:t>
            </w:r>
            <w:r>
              <w:rPr>
                <w:lang w:val="ru-RU" w:eastAsia="ru-RU"/>
              </w:rPr>
              <w:t>т___________</w:t>
            </w:r>
          </w:p>
          <w:p w:rsidR="002D0FDF" w:rsidRPr="00FF7C1C" w:rsidRDefault="002D0FDF" w:rsidP="005D4F0C">
            <w:pPr>
              <w:autoSpaceDE w:val="0"/>
              <w:autoSpaceDN w:val="0"/>
              <w:adjustRightInd w:val="0"/>
              <w:ind w:left="990"/>
              <w:jc w:val="right"/>
              <w:rPr>
                <w:lang w:val="ru-RU" w:eastAsia="ru-RU"/>
              </w:rPr>
            </w:pPr>
          </w:p>
        </w:tc>
      </w:tr>
      <w:tr w:rsidR="002D0FDF" w:rsidRPr="002E645D" w:rsidTr="00671491">
        <w:trPr>
          <w:gridAfter w:val="1"/>
          <w:wAfter w:w="142" w:type="dxa"/>
          <w:trHeight w:val="220"/>
        </w:trPr>
        <w:tc>
          <w:tcPr>
            <w:tcW w:w="992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2D0FDF" w:rsidRPr="00FF7C1C" w:rsidRDefault="002D0FDF" w:rsidP="003317F3">
            <w:pPr>
              <w:autoSpaceDE w:val="0"/>
              <w:autoSpaceDN w:val="0"/>
              <w:adjustRightInd w:val="0"/>
              <w:ind w:left="990"/>
              <w:jc w:val="center"/>
              <w:rPr>
                <w:b/>
                <w:lang w:val="ru-RU" w:eastAsia="ru-RU"/>
              </w:rPr>
            </w:pPr>
            <w:r w:rsidRPr="00FF7C1C">
              <w:rPr>
                <w:b/>
                <w:lang w:val="ru-RU" w:eastAsia="ru-RU"/>
              </w:rPr>
              <w:t>Расходы бюджета по целевым статьям (муниципальным программам и непрограммным направлениям деятельности) и группам видов расходов классификации расходов бюдже</w:t>
            </w:r>
            <w:r>
              <w:rPr>
                <w:b/>
                <w:lang w:val="ru-RU" w:eastAsia="ru-RU"/>
              </w:rPr>
              <w:t>тов Российской Федерации на 2023</w:t>
            </w:r>
            <w:r w:rsidRPr="00FF7C1C">
              <w:rPr>
                <w:b/>
                <w:lang w:val="ru-RU" w:eastAsia="ru-RU"/>
              </w:rPr>
              <w:t xml:space="preserve"> год</w:t>
            </w:r>
          </w:p>
        </w:tc>
      </w:tr>
      <w:tr w:rsidR="002D0FDF" w:rsidRPr="00FF7C1C" w:rsidTr="00671491">
        <w:trPr>
          <w:gridAfter w:val="1"/>
          <w:wAfter w:w="142" w:type="dxa"/>
          <w:trHeight w:val="264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FF7C1C">
              <w:rPr>
                <w:rFonts w:ascii="Times New Roman CYR" w:hAnsi="Times New Roman CYR" w:cs="Times New Roman CYR"/>
                <w:b/>
                <w:bCs/>
              </w:rPr>
              <w:t>Наименование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FF7C1C">
              <w:rPr>
                <w:rFonts w:ascii="Times New Roman CYR" w:hAnsi="Times New Roman CYR" w:cs="Times New Roman CYR"/>
                <w:b/>
                <w:bCs/>
              </w:rPr>
              <w:t>Целевая статья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FF7C1C">
              <w:rPr>
                <w:rFonts w:ascii="Times New Roman CYR" w:hAnsi="Times New Roman CYR" w:cs="Times New Roman CYR"/>
                <w:b/>
                <w:bCs/>
              </w:rPr>
              <w:t>Вид расхода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D0FDF" w:rsidRPr="00FF7C1C" w:rsidRDefault="002D0FDF" w:rsidP="00537F90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2023</w:t>
            </w:r>
            <w:r w:rsidRPr="00FF7C1C">
              <w:rPr>
                <w:b/>
                <w:bCs/>
                <w:lang w:val="ru-RU" w:eastAsia="ru-RU"/>
              </w:rPr>
              <w:t xml:space="preserve"> год</w:t>
            </w:r>
          </w:p>
        </w:tc>
      </w:tr>
      <w:tr w:rsidR="002D0FDF" w:rsidRPr="00FF7C1C" w:rsidTr="0041241A">
        <w:trPr>
          <w:gridAfter w:val="1"/>
          <w:wAfter w:w="142" w:type="dxa"/>
          <w:trHeight w:val="621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0FDF" w:rsidRPr="00FF7C1C" w:rsidRDefault="002D0FDF" w:rsidP="00537F90">
            <w:pPr>
              <w:rPr>
                <w:b/>
                <w:lang w:val="ru-RU"/>
              </w:rPr>
            </w:pPr>
            <w:r w:rsidRPr="00FF7C1C">
              <w:rPr>
                <w:b/>
                <w:bCs/>
                <w:lang w:val="ru-RU"/>
              </w:rPr>
              <w:t>Программные расходы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b/>
                <w:bCs/>
                <w:iCs/>
                <w:lang w:val="ru-RU"/>
              </w:rPr>
            </w:pPr>
            <w:r w:rsidRPr="00FF7C1C">
              <w:rPr>
                <w:b/>
                <w:bCs/>
                <w:iCs/>
                <w:lang w:val="ru-RU"/>
              </w:rPr>
              <w:t>00 0  00 00000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E077CB">
            <w:pPr>
              <w:jc w:val="center"/>
              <w:rPr>
                <w:b/>
                <w:bCs/>
                <w:lang w:val="ru-RU"/>
              </w:rPr>
            </w:pPr>
          </w:p>
          <w:p w:rsidR="002D0FDF" w:rsidRPr="00FF7C1C" w:rsidRDefault="001643EC" w:rsidP="00E077CB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8115026,84</w:t>
            </w:r>
          </w:p>
        </w:tc>
      </w:tr>
      <w:tr w:rsidR="002D0FDF" w:rsidRPr="00FF7C1C" w:rsidTr="00671491">
        <w:trPr>
          <w:gridAfter w:val="1"/>
          <w:wAfter w:w="142" w:type="dxa"/>
          <w:trHeight w:val="89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0FDF" w:rsidRPr="003317F3" w:rsidRDefault="002D0FDF" w:rsidP="00537F90">
            <w:pPr>
              <w:rPr>
                <w:b/>
                <w:i/>
                <w:lang w:val="ru-RU"/>
              </w:rPr>
            </w:pPr>
            <w:r w:rsidRPr="005D4F0C">
              <w:rPr>
                <w:lang w:val="ru-RU"/>
              </w:rPr>
              <w:t>Муниципальная программа "</w:t>
            </w:r>
            <w:r w:rsidR="004F5FB6" w:rsidRPr="004F5FB6">
              <w:rPr>
                <w:lang w:val="ru-RU"/>
              </w:rPr>
              <w:t>Комплексное развитие территории Черноануйского сельского роселения"</w:t>
            </w:r>
            <w:r w:rsidRPr="005D4F0C">
              <w:rPr>
                <w:lang w:val="ru-RU"/>
              </w:rPr>
              <w:t xml:space="preserve"> на 2019-2025г.г.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537F90">
            <w:pPr>
              <w:jc w:val="center"/>
              <w:rPr>
                <w:b/>
                <w:lang w:val="ru-RU"/>
              </w:rPr>
            </w:pPr>
          </w:p>
          <w:p w:rsidR="002D0FDF" w:rsidRPr="00FF7C1C" w:rsidRDefault="002D0FDF" w:rsidP="00537F90">
            <w:pPr>
              <w:jc w:val="center"/>
              <w:rPr>
                <w:b/>
                <w:lang w:val="ru-RU"/>
              </w:rPr>
            </w:pPr>
            <w:r w:rsidRPr="00FF7C1C">
              <w:rPr>
                <w:b/>
                <w:lang w:val="ru-RU"/>
              </w:rPr>
              <w:t>01.0.00.00000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b/>
                <w:i/>
                <w:iCs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537F90">
            <w:pPr>
              <w:tabs>
                <w:tab w:val="left" w:pos="210"/>
                <w:tab w:val="center" w:pos="702"/>
              </w:tabs>
              <w:jc w:val="center"/>
              <w:rPr>
                <w:b/>
                <w:bCs/>
                <w:lang w:val="ru-RU"/>
              </w:rPr>
            </w:pPr>
          </w:p>
          <w:p w:rsidR="002D0FDF" w:rsidRPr="00FF7C1C" w:rsidRDefault="001643EC" w:rsidP="001643EC">
            <w:pPr>
              <w:tabs>
                <w:tab w:val="left" w:pos="210"/>
                <w:tab w:val="center" w:pos="702"/>
              </w:tabs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8123026,84</w:t>
            </w:r>
          </w:p>
        </w:tc>
      </w:tr>
      <w:tr w:rsidR="002D0FDF" w:rsidRPr="00FF7C1C" w:rsidTr="00671491">
        <w:trPr>
          <w:gridAfter w:val="1"/>
          <w:wAfter w:w="142" w:type="dxa"/>
          <w:trHeight w:val="89"/>
        </w:trPr>
        <w:tc>
          <w:tcPr>
            <w:tcW w:w="5671" w:type="dxa"/>
            <w:gridSpan w:val="2"/>
            <w:shd w:val="clear" w:color="auto" w:fill="auto"/>
          </w:tcPr>
          <w:p w:rsidR="002D0FDF" w:rsidRPr="00D96F5E" w:rsidRDefault="002D0FDF" w:rsidP="00537F90">
            <w:pPr>
              <w:rPr>
                <w:lang w:val="ru-RU"/>
              </w:rPr>
            </w:pPr>
            <w:r w:rsidRPr="00D96F5E">
              <w:rPr>
                <w:lang w:val="ru-RU"/>
              </w:rPr>
              <w:t>Обеспечивающая подпрограмма "Повышение эффективности муниципального  управления "</w:t>
            </w:r>
          </w:p>
        </w:tc>
        <w:tc>
          <w:tcPr>
            <w:tcW w:w="1701" w:type="dxa"/>
            <w:shd w:val="clear" w:color="auto" w:fill="auto"/>
          </w:tcPr>
          <w:p w:rsidR="002D0FDF" w:rsidRPr="00FF7C1C" w:rsidRDefault="002D0FDF" w:rsidP="00537F90">
            <w:pPr>
              <w:jc w:val="center"/>
              <w:rPr>
                <w:b/>
                <w:lang w:val="ru-RU"/>
              </w:rPr>
            </w:pPr>
            <w:r w:rsidRPr="003317F3">
              <w:rPr>
                <w:b/>
                <w:lang w:val="ru-RU"/>
              </w:rPr>
              <w:t>01 0 Я0 00000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2D0FDF" w:rsidRPr="00FF7C1C" w:rsidRDefault="002D0FDF" w:rsidP="00537F9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2D0FDF" w:rsidRPr="00FF7C1C" w:rsidRDefault="001643EC" w:rsidP="00537F90">
            <w:pPr>
              <w:jc w:val="center"/>
              <w:rPr>
                <w:rFonts w:ascii="Times New Roman CYR" w:hAnsi="Times New Roman CYR" w:cs="Times New Roman CYR"/>
                <w:b/>
                <w:bCs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ru-RU"/>
              </w:rPr>
              <w:t>2854562,95</w:t>
            </w:r>
          </w:p>
        </w:tc>
      </w:tr>
      <w:tr w:rsidR="002D0FDF" w:rsidRPr="00FF7C1C" w:rsidTr="00671491">
        <w:trPr>
          <w:gridAfter w:val="1"/>
          <w:wAfter w:w="142" w:type="dxa"/>
          <w:trHeight w:val="89"/>
        </w:trPr>
        <w:tc>
          <w:tcPr>
            <w:tcW w:w="5671" w:type="dxa"/>
            <w:gridSpan w:val="2"/>
            <w:shd w:val="clear" w:color="auto" w:fill="auto"/>
          </w:tcPr>
          <w:p w:rsidR="002D0FDF" w:rsidRPr="003E2C5E" w:rsidRDefault="002D0FDF" w:rsidP="003317F3">
            <w:pPr>
              <w:pStyle w:val="ConsPlusCell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3E2C5E">
              <w:rPr>
                <w:rFonts w:ascii="Times New Roman" w:hAnsi="Times New Roman" w:cs="Times New Roman"/>
                <w:sz w:val="24"/>
                <w:szCs w:val="24"/>
              </w:rPr>
              <w:t>Устойчивое развитие систем жизнеобеспечения</w:t>
            </w:r>
          </w:p>
          <w:p w:rsidR="002D0FDF" w:rsidRPr="00FF7C1C" w:rsidRDefault="002D0FDF" w:rsidP="00537F90">
            <w:pPr>
              <w:rPr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2D0FDF" w:rsidRPr="003317F3" w:rsidRDefault="002D0FDF" w:rsidP="00537F90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01.1.00.0000</w:t>
            </w:r>
            <w:r w:rsidRPr="003317F3">
              <w:rPr>
                <w:b/>
                <w:lang w:val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2D0FDF" w:rsidRPr="003317F3" w:rsidRDefault="002D0FDF" w:rsidP="00537F9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2D0FDF" w:rsidRPr="003317F3" w:rsidRDefault="001643EC" w:rsidP="004F5FB6">
            <w:pPr>
              <w:jc w:val="center"/>
              <w:rPr>
                <w:rFonts w:ascii="Times New Roman CYR" w:hAnsi="Times New Roman CYR" w:cs="Times New Roman CYR"/>
                <w:b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lang w:val="ru-RU"/>
              </w:rPr>
              <w:t>2147991,0</w:t>
            </w:r>
          </w:p>
        </w:tc>
      </w:tr>
      <w:tr w:rsidR="002D0FDF" w:rsidRPr="00B84BCA" w:rsidTr="00671491">
        <w:trPr>
          <w:gridAfter w:val="1"/>
          <w:wAfter w:w="142" w:type="dxa"/>
          <w:trHeight w:val="230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0FDF" w:rsidRPr="00B84BCA" w:rsidRDefault="002D0FDF" w:rsidP="003317F3">
            <w:pPr>
              <w:pStyle w:val="ConsPlusCell"/>
              <w:rPr>
                <w:i/>
              </w:rPr>
            </w:pPr>
            <w:r w:rsidRPr="003E2C5E">
              <w:t xml:space="preserve"> </w:t>
            </w:r>
            <w:r w:rsidRPr="003E2C5E">
              <w:rPr>
                <w:rFonts w:ascii="Times New Roman" w:hAnsi="Times New Roman" w:cs="Times New Roman"/>
                <w:sz w:val="24"/>
                <w:szCs w:val="24"/>
              </w:rPr>
              <w:t>Развитие социально-культурной сферы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D0FDF" w:rsidRPr="003317F3" w:rsidRDefault="002D0FDF" w:rsidP="00537F90">
            <w:pPr>
              <w:jc w:val="center"/>
              <w:rPr>
                <w:b/>
                <w:i/>
                <w:lang w:val="ru-RU"/>
              </w:rPr>
            </w:pPr>
            <w:r w:rsidRPr="003317F3">
              <w:rPr>
                <w:b/>
                <w:lang w:val="ru-RU"/>
              </w:rPr>
              <w:t>01 2 00 00000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0FDF" w:rsidRPr="003317F3" w:rsidRDefault="002D0FDF" w:rsidP="00537F90">
            <w:pPr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D0FDF" w:rsidRPr="003317F3" w:rsidRDefault="004F5FB6" w:rsidP="00537F90">
            <w:pPr>
              <w:jc w:val="center"/>
              <w:rPr>
                <w:rFonts w:ascii="Times New Roman CYR" w:hAnsi="Times New Roman CYR" w:cs="Times New Roman CYR"/>
                <w:b/>
                <w:i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lang w:val="ru-RU"/>
              </w:rPr>
              <w:t>3120472,89</w:t>
            </w:r>
          </w:p>
        </w:tc>
      </w:tr>
      <w:tr w:rsidR="002D0FDF" w:rsidRPr="00B84BCA" w:rsidTr="00671491">
        <w:trPr>
          <w:gridAfter w:val="1"/>
          <w:wAfter w:w="142" w:type="dxa"/>
          <w:trHeight w:val="693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41241A">
            <w:pPr>
              <w:rPr>
                <w:b/>
                <w:bCs/>
                <w:lang w:val="ru-RU"/>
              </w:rPr>
            </w:pPr>
          </w:p>
          <w:p w:rsidR="002D0FDF" w:rsidRPr="00B83C5F" w:rsidRDefault="002D0FDF" w:rsidP="0041241A">
            <w:p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Неп</w:t>
            </w:r>
            <w:r w:rsidRPr="00FF7C1C">
              <w:rPr>
                <w:b/>
                <w:bCs/>
                <w:lang w:val="ru-RU"/>
              </w:rPr>
              <w:t>рограммные расходы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537F90">
            <w:pPr>
              <w:jc w:val="center"/>
              <w:rPr>
                <w:b/>
                <w:bCs/>
                <w:iCs/>
                <w:lang w:val="ru-RU"/>
              </w:rPr>
            </w:pPr>
          </w:p>
          <w:p w:rsidR="002D0FDF" w:rsidRPr="003317F3" w:rsidRDefault="002D0FDF" w:rsidP="00537F90">
            <w:pPr>
              <w:jc w:val="center"/>
              <w:rPr>
                <w:b/>
                <w:lang w:val="ru-RU"/>
              </w:rPr>
            </w:pPr>
            <w:r>
              <w:rPr>
                <w:b/>
                <w:bCs/>
                <w:iCs/>
                <w:lang w:val="ru-RU"/>
              </w:rPr>
              <w:t>99</w:t>
            </w:r>
            <w:r w:rsidRPr="00FF7C1C">
              <w:rPr>
                <w:b/>
                <w:bCs/>
                <w:iCs/>
                <w:lang w:val="ru-RU"/>
              </w:rPr>
              <w:t xml:space="preserve"> 0  00 00000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0FDF" w:rsidRPr="003317F3" w:rsidRDefault="002D0FDF" w:rsidP="00537F90">
            <w:pPr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41241A">
            <w:pPr>
              <w:rPr>
                <w:rFonts w:ascii="Times New Roman CYR" w:hAnsi="Times New Roman CYR" w:cs="Times New Roman CYR"/>
                <w:b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lang w:val="ru-RU"/>
              </w:rPr>
              <w:t xml:space="preserve"> </w:t>
            </w:r>
          </w:p>
          <w:p w:rsidR="002D0FDF" w:rsidRDefault="004F5FB6" w:rsidP="0041241A">
            <w:pPr>
              <w:rPr>
                <w:rFonts w:ascii="Times New Roman CYR" w:hAnsi="Times New Roman CYR" w:cs="Times New Roman CYR"/>
                <w:b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lang w:val="ru-RU"/>
              </w:rPr>
              <w:t>877982,1</w:t>
            </w:r>
          </w:p>
        </w:tc>
      </w:tr>
      <w:tr w:rsidR="002D0FDF" w:rsidRPr="00B83C5F" w:rsidTr="0041241A">
        <w:trPr>
          <w:gridAfter w:val="1"/>
          <w:wAfter w:w="142" w:type="dxa"/>
          <w:trHeight w:val="450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537F90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537F90">
            <w:pPr>
              <w:jc w:val="center"/>
              <w:rPr>
                <w:b/>
                <w:bCs/>
                <w:iCs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0FDF" w:rsidRPr="003317F3" w:rsidRDefault="002D0FDF" w:rsidP="00537F90">
            <w:pPr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537F90">
            <w:pPr>
              <w:jc w:val="center"/>
              <w:rPr>
                <w:rFonts w:ascii="Times New Roman CYR" w:hAnsi="Times New Roman CYR" w:cs="Times New Roman CYR"/>
                <w:b/>
                <w:lang w:val="ru-RU"/>
              </w:rPr>
            </w:pPr>
          </w:p>
        </w:tc>
      </w:tr>
      <w:tr w:rsidR="002D0FDF" w:rsidRPr="00FF7C1C" w:rsidTr="00671491">
        <w:trPr>
          <w:gridAfter w:val="1"/>
          <w:wAfter w:w="142" w:type="dxa"/>
          <w:trHeight w:val="201"/>
        </w:trPr>
        <w:tc>
          <w:tcPr>
            <w:tcW w:w="5671" w:type="dxa"/>
            <w:gridSpan w:val="2"/>
            <w:shd w:val="clear" w:color="auto" w:fill="auto"/>
            <w:vAlign w:val="center"/>
          </w:tcPr>
          <w:p w:rsidR="002D0FDF" w:rsidRPr="00FF7C1C" w:rsidRDefault="002D0FDF" w:rsidP="00537F90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ru-RU"/>
              </w:rPr>
              <w:t xml:space="preserve">                              </w:t>
            </w:r>
            <w:r w:rsidRPr="00FF7C1C">
              <w:rPr>
                <w:rFonts w:ascii="Times New Roman CYR" w:hAnsi="Times New Roman CYR" w:cs="Times New Roman CYR"/>
                <w:b/>
                <w:bCs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2D0FDF" w:rsidRPr="00FF7C1C" w:rsidRDefault="004F5FB6" w:rsidP="00537F90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 w:eastAsia="ru-RU"/>
              </w:rPr>
            </w:pPr>
            <w:r w:rsidRPr="004F5FB6">
              <w:rPr>
                <w:b/>
                <w:bCs/>
                <w:lang w:val="ru-RU" w:eastAsia="ru-RU"/>
              </w:rPr>
              <w:t>9001008,94</w:t>
            </w:r>
          </w:p>
        </w:tc>
      </w:tr>
      <w:tr w:rsidR="002D0FDF" w:rsidRPr="00FF7C1C" w:rsidTr="00671491">
        <w:trPr>
          <w:gridAfter w:val="1"/>
          <w:wAfter w:w="142" w:type="dxa"/>
          <w:trHeight w:val="201"/>
        </w:trPr>
        <w:tc>
          <w:tcPr>
            <w:tcW w:w="5671" w:type="dxa"/>
            <w:gridSpan w:val="2"/>
            <w:shd w:val="clear" w:color="auto" w:fill="auto"/>
            <w:vAlign w:val="center"/>
          </w:tcPr>
          <w:p w:rsidR="002D0FDF" w:rsidRPr="007B3AB4" w:rsidRDefault="002D0FDF" w:rsidP="00537F90">
            <w:pPr>
              <w:rPr>
                <w:rFonts w:ascii="Times New Roman CYR" w:hAnsi="Times New Roman CYR" w:cs="Times New Roman CYR"/>
                <w:b/>
                <w:bCs/>
                <w:highlight w:val="yellow"/>
              </w:rPr>
            </w:pPr>
            <w:r w:rsidRPr="007B3AB4">
              <w:rPr>
                <w:b/>
                <w:bCs/>
              </w:rPr>
              <w:t>ПРОФИЦИТ (+)/ДЕФИЦИТ(-)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0FDF" w:rsidRPr="00202959" w:rsidRDefault="002D0FDF" w:rsidP="00537F90">
            <w:pPr>
              <w:jc w:val="center"/>
              <w:rPr>
                <w:rFonts w:ascii="Times New Roman CYR" w:hAnsi="Times New Roman CYR" w:cs="Times New Roman CYR"/>
                <w:b/>
                <w:bCs/>
                <w:lang w:val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:rsidR="00357E99" w:rsidRDefault="00357E99" w:rsidP="00304C49">
      <w:pPr>
        <w:tabs>
          <w:tab w:val="left" w:pos="8728"/>
        </w:tabs>
        <w:ind w:left="-142" w:right="423"/>
        <w:rPr>
          <w:sz w:val="22"/>
          <w:szCs w:val="22"/>
          <w:lang w:val="ru-RU"/>
        </w:rPr>
      </w:pPr>
    </w:p>
    <w:p w:rsidR="00357E99" w:rsidRPr="009E58BC" w:rsidRDefault="00357E99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CB1A67" w:rsidRDefault="00E06CAF" w:rsidP="008F323C">
      <w:pPr>
        <w:ind w:right="-711"/>
        <w:jc w:val="both"/>
        <w:rPr>
          <w:sz w:val="22"/>
          <w:szCs w:val="22"/>
          <w:lang w:val="ru-RU"/>
        </w:rPr>
      </w:pPr>
      <w:r w:rsidRPr="00E06CAF">
        <w:rPr>
          <w:lang w:val="ru-RU"/>
        </w:rPr>
        <w:t xml:space="preserve">Глава </w:t>
      </w:r>
      <w:r w:rsidR="004F5FB6">
        <w:rPr>
          <w:lang w:val="ru-RU"/>
        </w:rPr>
        <w:t>Черноануйской</w:t>
      </w:r>
      <w:r w:rsidRPr="00E06CAF">
        <w:rPr>
          <w:lang w:val="ru-RU"/>
        </w:rPr>
        <w:t xml:space="preserve">й сельской администрации  __________________ </w:t>
      </w:r>
      <w:r w:rsidR="004F5FB6">
        <w:rPr>
          <w:lang w:val="ru-RU"/>
        </w:rPr>
        <w:t>Т.А.Акатьева</w:t>
      </w: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4721B8" w:rsidRDefault="004721B8" w:rsidP="008F323C">
      <w:pPr>
        <w:ind w:right="-711"/>
        <w:jc w:val="both"/>
        <w:rPr>
          <w:sz w:val="22"/>
          <w:szCs w:val="22"/>
          <w:lang w:val="ru-RU"/>
        </w:rPr>
      </w:pPr>
    </w:p>
    <w:p w:rsidR="004721B8" w:rsidRDefault="004721B8" w:rsidP="008F323C">
      <w:pPr>
        <w:ind w:right="-711"/>
        <w:jc w:val="both"/>
        <w:rPr>
          <w:sz w:val="22"/>
          <w:szCs w:val="22"/>
          <w:lang w:val="ru-RU"/>
        </w:rPr>
      </w:pPr>
    </w:p>
    <w:p w:rsidR="004721B8" w:rsidRDefault="004721B8" w:rsidP="008F323C">
      <w:pPr>
        <w:ind w:right="-711"/>
        <w:jc w:val="both"/>
        <w:rPr>
          <w:sz w:val="22"/>
          <w:szCs w:val="22"/>
          <w:lang w:val="ru-RU"/>
        </w:rPr>
      </w:pPr>
    </w:p>
    <w:p w:rsidR="00F575EB" w:rsidRDefault="00F575EB" w:rsidP="008F323C">
      <w:pPr>
        <w:ind w:right="-711"/>
        <w:jc w:val="both"/>
        <w:rPr>
          <w:sz w:val="22"/>
          <w:szCs w:val="22"/>
          <w:lang w:val="ru-RU"/>
        </w:rPr>
      </w:pPr>
    </w:p>
    <w:p w:rsidR="00F575EB" w:rsidRDefault="00F575EB" w:rsidP="008F323C">
      <w:pPr>
        <w:ind w:right="-711"/>
        <w:jc w:val="both"/>
        <w:rPr>
          <w:sz w:val="22"/>
          <w:szCs w:val="22"/>
          <w:lang w:val="ru-RU"/>
        </w:rPr>
      </w:pPr>
    </w:p>
    <w:p w:rsidR="00F575EB" w:rsidRDefault="00F575EB" w:rsidP="008F323C">
      <w:pPr>
        <w:ind w:right="-711"/>
        <w:jc w:val="both"/>
        <w:rPr>
          <w:sz w:val="22"/>
          <w:szCs w:val="22"/>
          <w:lang w:val="ru-RU"/>
        </w:rPr>
      </w:pPr>
    </w:p>
    <w:p w:rsidR="004721B8" w:rsidRDefault="004721B8" w:rsidP="008F323C">
      <w:pPr>
        <w:ind w:right="-711"/>
        <w:jc w:val="both"/>
        <w:rPr>
          <w:sz w:val="22"/>
          <w:szCs w:val="22"/>
          <w:lang w:val="ru-RU"/>
        </w:rPr>
      </w:pPr>
    </w:p>
    <w:p w:rsidR="004721B8" w:rsidRDefault="004721B8" w:rsidP="008F323C">
      <w:pPr>
        <w:ind w:right="-711"/>
        <w:jc w:val="both"/>
        <w:rPr>
          <w:sz w:val="22"/>
          <w:szCs w:val="22"/>
          <w:lang w:val="ru-RU"/>
        </w:rPr>
      </w:pPr>
    </w:p>
    <w:p w:rsidR="00D56C08" w:rsidRDefault="00D56C08" w:rsidP="008F323C">
      <w:pPr>
        <w:ind w:right="-711"/>
        <w:jc w:val="both"/>
        <w:rPr>
          <w:sz w:val="22"/>
          <w:szCs w:val="22"/>
          <w:lang w:val="ru-RU"/>
        </w:rPr>
      </w:pPr>
    </w:p>
    <w:p w:rsidR="00173CA9" w:rsidRDefault="00173CA9" w:rsidP="008F323C">
      <w:pPr>
        <w:ind w:right="-711"/>
        <w:jc w:val="both"/>
        <w:rPr>
          <w:sz w:val="22"/>
          <w:szCs w:val="22"/>
          <w:lang w:val="ru-RU"/>
        </w:rPr>
      </w:pPr>
    </w:p>
    <w:p w:rsidR="00D56934" w:rsidRDefault="008F323C" w:rsidP="008F323C">
      <w:pPr>
        <w:tabs>
          <w:tab w:val="left" w:pos="6804"/>
          <w:tab w:val="left" w:pos="7371"/>
          <w:tab w:val="left" w:pos="7938"/>
          <w:tab w:val="left" w:pos="8789"/>
        </w:tabs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ab/>
      </w:r>
    </w:p>
    <w:p w:rsidR="00D56934" w:rsidRDefault="00D56934">
      <w:pPr>
        <w:spacing w:after="200" w:line="276" w:lineRule="auto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br w:type="page"/>
      </w:r>
    </w:p>
    <w:p w:rsidR="008F323C" w:rsidRPr="009E58BC" w:rsidRDefault="008F323C" w:rsidP="008F323C">
      <w:pPr>
        <w:rPr>
          <w:sz w:val="22"/>
          <w:szCs w:val="22"/>
          <w:lang w:val="ru-RU"/>
        </w:rPr>
      </w:pPr>
    </w:p>
    <w:p w:rsidR="00EE1913" w:rsidRPr="009E58BC" w:rsidRDefault="008F323C" w:rsidP="008F323C">
      <w:pPr>
        <w:tabs>
          <w:tab w:val="left" w:pos="952"/>
          <w:tab w:val="right" w:pos="14570"/>
        </w:tabs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ab/>
      </w:r>
    </w:p>
    <w:sectPr w:rsidR="00EE1913" w:rsidRPr="009E58BC" w:rsidSect="00BD6E7F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183" w:rsidRDefault="00CD2183" w:rsidP="004649D4">
      <w:r>
        <w:separator/>
      </w:r>
    </w:p>
  </w:endnote>
  <w:endnote w:type="continuationSeparator" w:id="1">
    <w:p w:rsidR="00CD2183" w:rsidRDefault="00CD2183" w:rsidP="00464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G Times Cyr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183" w:rsidRDefault="00CD2183" w:rsidP="004649D4">
      <w:r>
        <w:separator/>
      </w:r>
    </w:p>
  </w:footnote>
  <w:footnote w:type="continuationSeparator" w:id="1">
    <w:p w:rsidR="00CD2183" w:rsidRDefault="00CD2183" w:rsidP="004649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B07CA"/>
    <w:multiLevelType w:val="hybridMultilevel"/>
    <w:tmpl w:val="1520ECEC"/>
    <w:lvl w:ilvl="0" w:tplc="88EA1E70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8CC1DE9"/>
    <w:multiLevelType w:val="hybridMultilevel"/>
    <w:tmpl w:val="32B23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B2D66"/>
    <w:multiLevelType w:val="hybridMultilevel"/>
    <w:tmpl w:val="324CFA26"/>
    <w:lvl w:ilvl="0" w:tplc="A1C0D8D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2EA10D5D"/>
    <w:multiLevelType w:val="hybridMultilevel"/>
    <w:tmpl w:val="6EECCD2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B57D5F"/>
    <w:multiLevelType w:val="hybridMultilevel"/>
    <w:tmpl w:val="7AACA8C8"/>
    <w:lvl w:ilvl="0" w:tplc="5B88E4A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5B662678"/>
    <w:multiLevelType w:val="hybridMultilevel"/>
    <w:tmpl w:val="E0886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0B6E81"/>
    <w:multiLevelType w:val="hybridMultilevel"/>
    <w:tmpl w:val="EDD6D04A"/>
    <w:lvl w:ilvl="0" w:tplc="4C909C2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65FD5D72"/>
    <w:multiLevelType w:val="hybridMultilevel"/>
    <w:tmpl w:val="D78A40C4"/>
    <w:lvl w:ilvl="0" w:tplc="B90E06D0">
      <w:start w:val="1"/>
      <w:numFmt w:val="decimal"/>
      <w:lvlText w:val="%1."/>
      <w:lvlJc w:val="left"/>
      <w:pPr>
        <w:ind w:left="4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  <w:rPr>
        <w:rFonts w:cs="Times New Roman"/>
      </w:rPr>
    </w:lvl>
  </w:abstractNum>
  <w:abstractNum w:abstractNumId="8">
    <w:nsid w:val="6B211161"/>
    <w:multiLevelType w:val="hybridMultilevel"/>
    <w:tmpl w:val="93FC9D3C"/>
    <w:lvl w:ilvl="0" w:tplc="007CD60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>
    <w:nsid w:val="6E6A19CA"/>
    <w:multiLevelType w:val="hybridMultilevel"/>
    <w:tmpl w:val="0C300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E171E3"/>
    <w:multiLevelType w:val="hybridMultilevel"/>
    <w:tmpl w:val="6EECCD2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7DD77C0F"/>
    <w:multiLevelType w:val="hybridMultilevel"/>
    <w:tmpl w:val="A4AE4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1"/>
  </w:num>
  <w:num w:numId="10">
    <w:abstractNumId w:val="9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1C56"/>
    <w:rsid w:val="00001329"/>
    <w:rsid w:val="0000268D"/>
    <w:rsid w:val="00003A73"/>
    <w:rsid w:val="00003E68"/>
    <w:rsid w:val="00011A21"/>
    <w:rsid w:val="00011AA3"/>
    <w:rsid w:val="00012B70"/>
    <w:rsid w:val="000174D6"/>
    <w:rsid w:val="00024B99"/>
    <w:rsid w:val="0003364B"/>
    <w:rsid w:val="00033A44"/>
    <w:rsid w:val="00035678"/>
    <w:rsid w:val="00045B0A"/>
    <w:rsid w:val="00046ECE"/>
    <w:rsid w:val="0004795A"/>
    <w:rsid w:val="00050A3D"/>
    <w:rsid w:val="00052DDF"/>
    <w:rsid w:val="000531EE"/>
    <w:rsid w:val="00054FB9"/>
    <w:rsid w:val="00055742"/>
    <w:rsid w:val="00056B91"/>
    <w:rsid w:val="00063126"/>
    <w:rsid w:val="00065ADA"/>
    <w:rsid w:val="000660F7"/>
    <w:rsid w:val="00083636"/>
    <w:rsid w:val="00087DEC"/>
    <w:rsid w:val="000921C7"/>
    <w:rsid w:val="000A0312"/>
    <w:rsid w:val="000A14D4"/>
    <w:rsid w:val="000A1753"/>
    <w:rsid w:val="000A3DC2"/>
    <w:rsid w:val="000B0658"/>
    <w:rsid w:val="000B2D58"/>
    <w:rsid w:val="000C4B78"/>
    <w:rsid w:val="000C54BF"/>
    <w:rsid w:val="000C5CA2"/>
    <w:rsid w:val="000C66B8"/>
    <w:rsid w:val="000D370E"/>
    <w:rsid w:val="000D6BE9"/>
    <w:rsid w:val="000E2B4A"/>
    <w:rsid w:val="000E52E9"/>
    <w:rsid w:val="000F0B01"/>
    <w:rsid w:val="000F7F13"/>
    <w:rsid w:val="00105C5C"/>
    <w:rsid w:val="00106039"/>
    <w:rsid w:val="0011086B"/>
    <w:rsid w:val="0012481E"/>
    <w:rsid w:val="00131053"/>
    <w:rsid w:val="0013128E"/>
    <w:rsid w:val="00132831"/>
    <w:rsid w:val="00132EA2"/>
    <w:rsid w:val="00133DB3"/>
    <w:rsid w:val="00155C37"/>
    <w:rsid w:val="00160F56"/>
    <w:rsid w:val="00164188"/>
    <w:rsid w:val="001643EC"/>
    <w:rsid w:val="00173CA9"/>
    <w:rsid w:val="001757C0"/>
    <w:rsid w:val="00175E12"/>
    <w:rsid w:val="00176162"/>
    <w:rsid w:val="00176CDC"/>
    <w:rsid w:val="00177F07"/>
    <w:rsid w:val="00185988"/>
    <w:rsid w:val="001930A8"/>
    <w:rsid w:val="001934EC"/>
    <w:rsid w:val="001A0F17"/>
    <w:rsid w:val="001B0922"/>
    <w:rsid w:val="001B0DDB"/>
    <w:rsid w:val="001B4763"/>
    <w:rsid w:val="001B598C"/>
    <w:rsid w:val="001B7799"/>
    <w:rsid w:val="001C26A2"/>
    <w:rsid w:val="001C3512"/>
    <w:rsid w:val="001C4552"/>
    <w:rsid w:val="001C7429"/>
    <w:rsid w:val="001D061A"/>
    <w:rsid w:val="001D1691"/>
    <w:rsid w:val="001F10A4"/>
    <w:rsid w:val="001F3292"/>
    <w:rsid w:val="00202959"/>
    <w:rsid w:val="002156D3"/>
    <w:rsid w:val="00217007"/>
    <w:rsid w:val="00221811"/>
    <w:rsid w:val="00235856"/>
    <w:rsid w:val="00237431"/>
    <w:rsid w:val="002413D3"/>
    <w:rsid w:val="00254CE3"/>
    <w:rsid w:val="002554CF"/>
    <w:rsid w:val="00256F2C"/>
    <w:rsid w:val="00261662"/>
    <w:rsid w:val="0026370A"/>
    <w:rsid w:val="00263ECA"/>
    <w:rsid w:val="00264D24"/>
    <w:rsid w:val="00265D00"/>
    <w:rsid w:val="00271BE4"/>
    <w:rsid w:val="00282A77"/>
    <w:rsid w:val="002837EB"/>
    <w:rsid w:val="0028797D"/>
    <w:rsid w:val="00287A58"/>
    <w:rsid w:val="00291B57"/>
    <w:rsid w:val="002954BC"/>
    <w:rsid w:val="002A138A"/>
    <w:rsid w:val="002A7AF6"/>
    <w:rsid w:val="002B05AD"/>
    <w:rsid w:val="002B2B8F"/>
    <w:rsid w:val="002B2DAE"/>
    <w:rsid w:val="002B4DDD"/>
    <w:rsid w:val="002B6AC1"/>
    <w:rsid w:val="002C5031"/>
    <w:rsid w:val="002C6223"/>
    <w:rsid w:val="002D0FDF"/>
    <w:rsid w:val="002D23A3"/>
    <w:rsid w:val="002D3002"/>
    <w:rsid w:val="002D35D7"/>
    <w:rsid w:val="002D6C97"/>
    <w:rsid w:val="002D7B07"/>
    <w:rsid w:val="002E0F58"/>
    <w:rsid w:val="002E120D"/>
    <w:rsid w:val="002E5B05"/>
    <w:rsid w:val="002E5E51"/>
    <w:rsid w:val="002E645D"/>
    <w:rsid w:val="002F1B44"/>
    <w:rsid w:val="002F2072"/>
    <w:rsid w:val="002F2A0C"/>
    <w:rsid w:val="002F3A02"/>
    <w:rsid w:val="002F6C78"/>
    <w:rsid w:val="003038CB"/>
    <w:rsid w:val="00304C49"/>
    <w:rsid w:val="003122E9"/>
    <w:rsid w:val="00315960"/>
    <w:rsid w:val="003175FA"/>
    <w:rsid w:val="00327D7C"/>
    <w:rsid w:val="003317F3"/>
    <w:rsid w:val="00331B51"/>
    <w:rsid w:val="00334E78"/>
    <w:rsid w:val="0033711D"/>
    <w:rsid w:val="0034529C"/>
    <w:rsid w:val="00350840"/>
    <w:rsid w:val="00351355"/>
    <w:rsid w:val="0035178E"/>
    <w:rsid w:val="003523B0"/>
    <w:rsid w:val="00357E99"/>
    <w:rsid w:val="0036508B"/>
    <w:rsid w:val="003705E4"/>
    <w:rsid w:val="0037709C"/>
    <w:rsid w:val="00380DFB"/>
    <w:rsid w:val="00381C7F"/>
    <w:rsid w:val="00383CD3"/>
    <w:rsid w:val="00384C28"/>
    <w:rsid w:val="00386851"/>
    <w:rsid w:val="00391D73"/>
    <w:rsid w:val="003A3AD1"/>
    <w:rsid w:val="003B10A6"/>
    <w:rsid w:val="003B1CFD"/>
    <w:rsid w:val="003C3A75"/>
    <w:rsid w:val="003C791D"/>
    <w:rsid w:val="003D03A7"/>
    <w:rsid w:val="003D78C8"/>
    <w:rsid w:val="003E107D"/>
    <w:rsid w:val="003E2D91"/>
    <w:rsid w:val="003E4194"/>
    <w:rsid w:val="003E4434"/>
    <w:rsid w:val="003E6EB1"/>
    <w:rsid w:val="003E7F8A"/>
    <w:rsid w:val="003F1827"/>
    <w:rsid w:val="003F33C7"/>
    <w:rsid w:val="003F5CD5"/>
    <w:rsid w:val="003F74D9"/>
    <w:rsid w:val="0040000C"/>
    <w:rsid w:val="00401823"/>
    <w:rsid w:val="0041241A"/>
    <w:rsid w:val="00412834"/>
    <w:rsid w:val="0043224D"/>
    <w:rsid w:val="004360F7"/>
    <w:rsid w:val="00440CDE"/>
    <w:rsid w:val="00444361"/>
    <w:rsid w:val="00444DEC"/>
    <w:rsid w:val="00450F12"/>
    <w:rsid w:val="00451C98"/>
    <w:rsid w:val="00452285"/>
    <w:rsid w:val="00462BAA"/>
    <w:rsid w:val="004649D4"/>
    <w:rsid w:val="00467861"/>
    <w:rsid w:val="004721B8"/>
    <w:rsid w:val="00474E82"/>
    <w:rsid w:val="00480B69"/>
    <w:rsid w:val="00483D4C"/>
    <w:rsid w:val="004865D5"/>
    <w:rsid w:val="00492387"/>
    <w:rsid w:val="00497EB8"/>
    <w:rsid w:val="004A55AE"/>
    <w:rsid w:val="004A5CF4"/>
    <w:rsid w:val="004B21E6"/>
    <w:rsid w:val="004C2467"/>
    <w:rsid w:val="004C38C7"/>
    <w:rsid w:val="004C4661"/>
    <w:rsid w:val="004C64F4"/>
    <w:rsid w:val="004D26F6"/>
    <w:rsid w:val="004D7847"/>
    <w:rsid w:val="004D7EE5"/>
    <w:rsid w:val="004E2C55"/>
    <w:rsid w:val="004F3281"/>
    <w:rsid w:val="004F3A4F"/>
    <w:rsid w:val="004F5984"/>
    <w:rsid w:val="004F5FB6"/>
    <w:rsid w:val="005173F3"/>
    <w:rsid w:val="00532967"/>
    <w:rsid w:val="00533CDD"/>
    <w:rsid w:val="00540167"/>
    <w:rsid w:val="0054090D"/>
    <w:rsid w:val="00544FAF"/>
    <w:rsid w:val="00553698"/>
    <w:rsid w:val="00560152"/>
    <w:rsid w:val="005608AF"/>
    <w:rsid w:val="005705CF"/>
    <w:rsid w:val="00572630"/>
    <w:rsid w:val="00576E98"/>
    <w:rsid w:val="00576FCE"/>
    <w:rsid w:val="00580E00"/>
    <w:rsid w:val="00580FBB"/>
    <w:rsid w:val="00582D37"/>
    <w:rsid w:val="00583EFB"/>
    <w:rsid w:val="00586AFA"/>
    <w:rsid w:val="00594D00"/>
    <w:rsid w:val="00595973"/>
    <w:rsid w:val="005959AD"/>
    <w:rsid w:val="005A1040"/>
    <w:rsid w:val="005A11D9"/>
    <w:rsid w:val="005B19CD"/>
    <w:rsid w:val="005C5946"/>
    <w:rsid w:val="005C5E1F"/>
    <w:rsid w:val="005C5F5C"/>
    <w:rsid w:val="005D161E"/>
    <w:rsid w:val="005D1AD3"/>
    <w:rsid w:val="005D4F0C"/>
    <w:rsid w:val="005D6138"/>
    <w:rsid w:val="005E0718"/>
    <w:rsid w:val="005F1869"/>
    <w:rsid w:val="005F5511"/>
    <w:rsid w:val="005F7D05"/>
    <w:rsid w:val="00601631"/>
    <w:rsid w:val="00602AA3"/>
    <w:rsid w:val="006072DA"/>
    <w:rsid w:val="00611BB3"/>
    <w:rsid w:val="00614A26"/>
    <w:rsid w:val="00624B8E"/>
    <w:rsid w:val="00637ACA"/>
    <w:rsid w:val="00646CC0"/>
    <w:rsid w:val="00650489"/>
    <w:rsid w:val="00671491"/>
    <w:rsid w:val="00673CCF"/>
    <w:rsid w:val="00680045"/>
    <w:rsid w:val="00681801"/>
    <w:rsid w:val="00681A8E"/>
    <w:rsid w:val="006909AC"/>
    <w:rsid w:val="00690B21"/>
    <w:rsid w:val="0069138A"/>
    <w:rsid w:val="006924EB"/>
    <w:rsid w:val="00694714"/>
    <w:rsid w:val="006A7AA9"/>
    <w:rsid w:val="006B66CA"/>
    <w:rsid w:val="006C2B82"/>
    <w:rsid w:val="006C31E8"/>
    <w:rsid w:val="006C3275"/>
    <w:rsid w:val="006C3FB5"/>
    <w:rsid w:val="006C4B19"/>
    <w:rsid w:val="006D0F87"/>
    <w:rsid w:val="006D7780"/>
    <w:rsid w:val="006E197E"/>
    <w:rsid w:val="006E7947"/>
    <w:rsid w:val="006F4BDE"/>
    <w:rsid w:val="006F588E"/>
    <w:rsid w:val="006F5F7A"/>
    <w:rsid w:val="00706457"/>
    <w:rsid w:val="0071459F"/>
    <w:rsid w:val="007148A0"/>
    <w:rsid w:val="007228FB"/>
    <w:rsid w:val="00723810"/>
    <w:rsid w:val="0073311C"/>
    <w:rsid w:val="00744267"/>
    <w:rsid w:val="00751DEA"/>
    <w:rsid w:val="0075286E"/>
    <w:rsid w:val="007548B4"/>
    <w:rsid w:val="00756826"/>
    <w:rsid w:val="007601D9"/>
    <w:rsid w:val="00767853"/>
    <w:rsid w:val="007849B3"/>
    <w:rsid w:val="007871CD"/>
    <w:rsid w:val="0079147E"/>
    <w:rsid w:val="00791519"/>
    <w:rsid w:val="007966BC"/>
    <w:rsid w:val="00797832"/>
    <w:rsid w:val="007A2AE9"/>
    <w:rsid w:val="007A620E"/>
    <w:rsid w:val="007B0CCD"/>
    <w:rsid w:val="007B3AB4"/>
    <w:rsid w:val="007B56B6"/>
    <w:rsid w:val="007C200F"/>
    <w:rsid w:val="007C65AE"/>
    <w:rsid w:val="007D2091"/>
    <w:rsid w:val="007E17BB"/>
    <w:rsid w:val="007E2AFE"/>
    <w:rsid w:val="007E3866"/>
    <w:rsid w:val="007E6528"/>
    <w:rsid w:val="007F1466"/>
    <w:rsid w:val="007F7CE2"/>
    <w:rsid w:val="008010FB"/>
    <w:rsid w:val="00801290"/>
    <w:rsid w:val="008070DE"/>
    <w:rsid w:val="00811C44"/>
    <w:rsid w:val="008125EE"/>
    <w:rsid w:val="00814DD2"/>
    <w:rsid w:val="00821825"/>
    <w:rsid w:val="0082362F"/>
    <w:rsid w:val="00832F9B"/>
    <w:rsid w:val="00844860"/>
    <w:rsid w:val="00850A4E"/>
    <w:rsid w:val="00855C8C"/>
    <w:rsid w:val="00855D32"/>
    <w:rsid w:val="008561F0"/>
    <w:rsid w:val="00856F96"/>
    <w:rsid w:val="008576FA"/>
    <w:rsid w:val="0086087C"/>
    <w:rsid w:val="00871D1B"/>
    <w:rsid w:val="00873658"/>
    <w:rsid w:val="00873C2B"/>
    <w:rsid w:val="00886C10"/>
    <w:rsid w:val="008A014F"/>
    <w:rsid w:val="008A40A5"/>
    <w:rsid w:val="008A4FF3"/>
    <w:rsid w:val="008A693E"/>
    <w:rsid w:val="008B00C1"/>
    <w:rsid w:val="008B0A94"/>
    <w:rsid w:val="008B0BA2"/>
    <w:rsid w:val="008B23F4"/>
    <w:rsid w:val="008B7498"/>
    <w:rsid w:val="008B77C4"/>
    <w:rsid w:val="008C19A2"/>
    <w:rsid w:val="008C31AE"/>
    <w:rsid w:val="008C72DD"/>
    <w:rsid w:val="008D0159"/>
    <w:rsid w:val="008D65E1"/>
    <w:rsid w:val="008E1B06"/>
    <w:rsid w:val="008E39EA"/>
    <w:rsid w:val="008E7C00"/>
    <w:rsid w:val="008F0A99"/>
    <w:rsid w:val="008F25D5"/>
    <w:rsid w:val="008F323C"/>
    <w:rsid w:val="008F488F"/>
    <w:rsid w:val="00900E13"/>
    <w:rsid w:val="009038BC"/>
    <w:rsid w:val="00904FF4"/>
    <w:rsid w:val="0090528D"/>
    <w:rsid w:val="00905AAF"/>
    <w:rsid w:val="00912272"/>
    <w:rsid w:val="009134DC"/>
    <w:rsid w:val="00915080"/>
    <w:rsid w:val="00915935"/>
    <w:rsid w:val="009172A4"/>
    <w:rsid w:val="00917656"/>
    <w:rsid w:val="00940745"/>
    <w:rsid w:val="00945B5F"/>
    <w:rsid w:val="00950044"/>
    <w:rsid w:val="00950BBB"/>
    <w:rsid w:val="0095146A"/>
    <w:rsid w:val="0095193F"/>
    <w:rsid w:val="00960831"/>
    <w:rsid w:val="00964315"/>
    <w:rsid w:val="00964416"/>
    <w:rsid w:val="00965BA3"/>
    <w:rsid w:val="009706CD"/>
    <w:rsid w:val="0097183C"/>
    <w:rsid w:val="00973F28"/>
    <w:rsid w:val="00975209"/>
    <w:rsid w:val="009802D1"/>
    <w:rsid w:val="00981219"/>
    <w:rsid w:val="00981AE6"/>
    <w:rsid w:val="00984B76"/>
    <w:rsid w:val="0098525C"/>
    <w:rsid w:val="00987B33"/>
    <w:rsid w:val="00991C8F"/>
    <w:rsid w:val="0099307B"/>
    <w:rsid w:val="00995A73"/>
    <w:rsid w:val="00996371"/>
    <w:rsid w:val="009A66F3"/>
    <w:rsid w:val="009B10D0"/>
    <w:rsid w:val="009B397B"/>
    <w:rsid w:val="009B3F42"/>
    <w:rsid w:val="009B4AB9"/>
    <w:rsid w:val="009B641D"/>
    <w:rsid w:val="009C0815"/>
    <w:rsid w:val="009C0C47"/>
    <w:rsid w:val="009C1380"/>
    <w:rsid w:val="009D0D67"/>
    <w:rsid w:val="009D37E7"/>
    <w:rsid w:val="009E58BC"/>
    <w:rsid w:val="009E648B"/>
    <w:rsid w:val="009F2431"/>
    <w:rsid w:val="009F6DBB"/>
    <w:rsid w:val="00A03A67"/>
    <w:rsid w:val="00A04565"/>
    <w:rsid w:val="00A06716"/>
    <w:rsid w:val="00A127A4"/>
    <w:rsid w:val="00A128A5"/>
    <w:rsid w:val="00A13BEB"/>
    <w:rsid w:val="00A24435"/>
    <w:rsid w:val="00A32A45"/>
    <w:rsid w:val="00A438E4"/>
    <w:rsid w:val="00A45F3E"/>
    <w:rsid w:val="00A47125"/>
    <w:rsid w:val="00A5045A"/>
    <w:rsid w:val="00A56ADB"/>
    <w:rsid w:val="00A666A7"/>
    <w:rsid w:val="00A72117"/>
    <w:rsid w:val="00A759DA"/>
    <w:rsid w:val="00A76D3E"/>
    <w:rsid w:val="00A7736B"/>
    <w:rsid w:val="00A7772B"/>
    <w:rsid w:val="00A809B6"/>
    <w:rsid w:val="00A83D5C"/>
    <w:rsid w:val="00A85049"/>
    <w:rsid w:val="00A92E44"/>
    <w:rsid w:val="00AA7336"/>
    <w:rsid w:val="00AC3243"/>
    <w:rsid w:val="00AC38C3"/>
    <w:rsid w:val="00AC42C1"/>
    <w:rsid w:val="00AD0EDD"/>
    <w:rsid w:val="00AD4B78"/>
    <w:rsid w:val="00AD4E7C"/>
    <w:rsid w:val="00AE0072"/>
    <w:rsid w:val="00AE078A"/>
    <w:rsid w:val="00AE1C1D"/>
    <w:rsid w:val="00AE491A"/>
    <w:rsid w:val="00B03BE5"/>
    <w:rsid w:val="00B04D52"/>
    <w:rsid w:val="00B11168"/>
    <w:rsid w:val="00B11864"/>
    <w:rsid w:val="00B20DD0"/>
    <w:rsid w:val="00B263B0"/>
    <w:rsid w:val="00B50EC1"/>
    <w:rsid w:val="00B54018"/>
    <w:rsid w:val="00B56FFF"/>
    <w:rsid w:val="00B60968"/>
    <w:rsid w:val="00B66BB2"/>
    <w:rsid w:val="00B66BB3"/>
    <w:rsid w:val="00B70535"/>
    <w:rsid w:val="00B7162F"/>
    <w:rsid w:val="00B7505A"/>
    <w:rsid w:val="00B83C5F"/>
    <w:rsid w:val="00B85988"/>
    <w:rsid w:val="00B927DF"/>
    <w:rsid w:val="00BA07C8"/>
    <w:rsid w:val="00BA18F2"/>
    <w:rsid w:val="00BA5202"/>
    <w:rsid w:val="00BA71A6"/>
    <w:rsid w:val="00BC27A3"/>
    <w:rsid w:val="00BD6E7F"/>
    <w:rsid w:val="00BE0212"/>
    <w:rsid w:val="00BE672F"/>
    <w:rsid w:val="00BF11E2"/>
    <w:rsid w:val="00BF6D1F"/>
    <w:rsid w:val="00BF6E05"/>
    <w:rsid w:val="00C053BF"/>
    <w:rsid w:val="00C17E0B"/>
    <w:rsid w:val="00C21C56"/>
    <w:rsid w:val="00C22017"/>
    <w:rsid w:val="00C33924"/>
    <w:rsid w:val="00C34745"/>
    <w:rsid w:val="00C37730"/>
    <w:rsid w:val="00C412F1"/>
    <w:rsid w:val="00C41F04"/>
    <w:rsid w:val="00C42ABA"/>
    <w:rsid w:val="00C461F2"/>
    <w:rsid w:val="00C46ED4"/>
    <w:rsid w:val="00C50837"/>
    <w:rsid w:val="00C52C61"/>
    <w:rsid w:val="00C55474"/>
    <w:rsid w:val="00C6230B"/>
    <w:rsid w:val="00C648D4"/>
    <w:rsid w:val="00C71264"/>
    <w:rsid w:val="00C74564"/>
    <w:rsid w:val="00C80D51"/>
    <w:rsid w:val="00C818D6"/>
    <w:rsid w:val="00C83260"/>
    <w:rsid w:val="00C85E1F"/>
    <w:rsid w:val="00C87811"/>
    <w:rsid w:val="00C90655"/>
    <w:rsid w:val="00C9511A"/>
    <w:rsid w:val="00C973A8"/>
    <w:rsid w:val="00CA22D0"/>
    <w:rsid w:val="00CA3E25"/>
    <w:rsid w:val="00CB1A67"/>
    <w:rsid w:val="00CB3131"/>
    <w:rsid w:val="00CC004B"/>
    <w:rsid w:val="00CC35B0"/>
    <w:rsid w:val="00CD2183"/>
    <w:rsid w:val="00CD5C25"/>
    <w:rsid w:val="00CF3849"/>
    <w:rsid w:val="00CF635D"/>
    <w:rsid w:val="00D03F27"/>
    <w:rsid w:val="00D0412E"/>
    <w:rsid w:val="00D054F0"/>
    <w:rsid w:val="00D0690A"/>
    <w:rsid w:val="00D104EA"/>
    <w:rsid w:val="00D1055B"/>
    <w:rsid w:val="00D13E37"/>
    <w:rsid w:val="00D14BB7"/>
    <w:rsid w:val="00D15B99"/>
    <w:rsid w:val="00D26913"/>
    <w:rsid w:val="00D31728"/>
    <w:rsid w:val="00D4421E"/>
    <w:rsid w:val="00D45DED"/>
    <w:rsid w:val="00D529D4"/>
    <w:rsid w:val="00D56934"/>
    <w:rsid w:val="00D56C08"/>
    <w:rsid w:val="00D6335A"/>
    <w:rsid w:val="00D63514"/>
    <w:rsid w:val="00D63980"/>
    <w:rsid w:val="00D675F7"/>
    <w:rsid w:val="00D71124"/>
    <w:rsid w:val="00D80854"/>
    <w:rsid w:val="00D808DB"/>
    <w:rsid w:val="00D96F5E"/>
    <w:rsid w:val="00D97F0C"/>
    <w:rsid w:val="00DA0C1B"/>
    <w:rsid w:val="00DB39A7"/>
    <w:rsid w:val="00DC7201"/>
    <w:rsid w:val="00DD033C"/>
    <w:rsid w:val="00DD2366"/>
    <w:rsid w:val="00DD3B59"/>
    <w:rsid w:val="00DE5B4B"/>
    <w:rsid w:val="00DF7B44"/>
    <w:rsid w:val="00E00C28"/>
    <w:rsid w:val="00E02B98"/>
    <w:rsid w:val="00E02DC0"/>
    <w:rsid w:val="00E0331A"/>
    <w:rsid w:val="00E06CAF"/>
    <w:rsid w:val="00E077CB"/>
    <w:rsid w:val="00E212CA"/>
    <w:rsid w:val="00E21F1E"/>
    <w:rsid w:val="00E22216"/>
    <w:rsid w:val="00E25803"/>
    <w:rsid w:val="00E31892"/>
    <w:rsid w:val="00E34F47"/>
    <w:rsid w:val="00E5295F"/>
    <w:rsid w:val="00E540DC"/>
    <w:rsid w:val="00E560B1"/>
    <w:rsid w:val="00E60037"/>
    <w:rsid w:val="00E61920"/>
    <w:rsid w:val="00E66B71"/>
    <w:rsid w:val="00E675DB"/>
    <w:rsid w:val="00E733E2"/>
    <w:rsid w:val="00E74B2E"/>
    <w:rsid w:val="00E82374"/>
    <w:rsid w:val="00E91B9F"/>
    <w:rsid w:val="00E94FB6"/>
    <w:rsid w:val="00E963CA"/>
    <w:rsid w:val="00EA42AC"/>
    <w:rsid w:val="00EC12B5"/>
    <w:rsid w:val="00EC7890"/>
    <w:rsid w:val="00ED1C7F"/>
    <w:rsid w:val="00ED5EB7"/>
    <w:rsid w:val="00EE1913"/>
    <w:rsid w:val="00EE2586"/>
    <w:rsid w:val="00EE40EA"/>
    <w:rsid w:val="00EE58B2"/>
    <w:rsid w:val="00EE59EF"/>
    <w:rsid w:val="00EE637E"/>
    <w:rsid w:val="00EF2444"/>
    <w:rsid w:val="00EF2668"/>
    <w:rsid w:val="00EF6D19"/>
    <w:rsid w:val="00F04EE3"/>
    <w:rsid w:val="00F06DB8"/>
    <w:rsid w:val="00F10A61"/>
    <w:rsid w:val="00F10FDC"/>
    <w:rsid w:val="00F114D1"/>
    <w:rsid w:val="00F15418"/>
    <w:rsid w:val="00F205EC"/>
    <w:rsid w:val="00F22077"/>
    <w:rsid w:val="00F22145"/>
    <w:rsid w:val="00F24339"/>
    <w:rsid w:val="00F3612C"/>
    <w:rsid w:val="00F414CE"/>
    <w:rsid w:val="00F521D3"/>
    <w:rsid w:val="00F533EF"/>
    <w:rsid w:val="00F575EB"/>
    <w:rsid w:val="00F577B7"/>
    <w:rsid w:val="00F57D6E"/>
    <w:rsid w:val="00F6068A"/>
    <w:rsid w:val="00F66967"/>
    <w:rsid w:val="00F76AFF"/>
    <w:rsid w:val="00F76F85"/>
    <w:rsid w:val="00F84402"/>
    <w:rsid w:val="00F9224A"/>
    <w:rsid w:val="00F924D0"/>
    <w:rsid w:val="00F94447"/>
    <w:rsid w:val="00FA4958"/>
    <w:rsid w:val="00FB6E4D"/>
    <w:rsid w:val="00FC19A1"/>
    <w:rsid w:val="00FC3535"/>
    <w:rsid w:val="00FC61BE"/>
    <w:rsid w:val="00FC74F5"/>
    <w:rsid w:val="00FD09B2"/>
    <w:rsid w:val="00FD5B31"/>
    <w:rsid w:val="00FE1AF2"/>
    <w:rsid w:val="00FE483A"/>
    <w:rsid w:val="00FE535B"/>
    <w:rsid w:val="00FE6AB8"/>
    <w:rsid w:val="00FF0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C90655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77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1C5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173F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A3E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3E25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4649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649D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footer"/>
    <w:basedOn w:val="a"/>
    <w:link w:val="aa"/>
    <w:uiPriority w:val="99"/>
    <w:semiHidden/>
    <w:unhideWhenUsed/>
    <w:rsid w:val="004649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649D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Body Text"/>
    <w:basedOn w:val="a"/>
    <w:link w:val="ac"/>
    <w:rsid w:val="00637ACA"/>
    <w:pPr>
      <w:spacing w:after="120"/>
    </w:pPr>
    <w:rPr>
      <w:rFonts w:eastAsia="Calibri"/>
      <w:lang w:val="ru-RU" w:eastAsia="ru-RU"/>
    </w:rPr>
  </w:style>
  <w:style w:type="character" w:customStyle="1" w:styleId="ac">
    <w:name w:val="Основной текст Знак"/>
    <w:basedOn w:val="a0"/>
    <w:link w:val="ab"/>
    <w:rsid w:val="00637AC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2D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317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C9065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377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9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BD691-069B-4F2B-9CB5-92FBF3910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6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8292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Светлицкая</dc:creator>
  <cp:lastModifiedBy>HP</cp:lastModifiedBy>
  <cp:revision>11</cp:revision>
  <cp:lastPrinted>2019-03-07T11:26:00Z</cp:lastPrinted>
  <dcterms:created xsi:type="dcterms:W3CDTF">2023-12-24T15:00:00Z</dcterms:created>
  <dcterms:modified xsi:type="dcterms:W3CDTF">2023-12-26T15:00:00Z</dcterms:modified>
</cp:coreProperties>
</file>